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0F7BB9EB" w:rsidR="00F95034" w:rsidRPr="00437AF9" w:rsidRDefault="006C1A9F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 w:rsidR="00D54328">
        <w:rPr>
          <w:rFonts w:asciiTheme="minorHAnsi" w:hAnsiTheme="minorHAnsi" w:cstheme="minorHAnsi"/>
          <w:sz w:val="72"/>
        </w:rPr>
        <w:t>1</w:t>
      </w:r>
      <w:r w:rsidR="00D575D4">
        <w:rPr>
          <w:rFonts w:asciiTheme="minorHAnsi" w:hAnsiTheme="minorHAnsi" w:cstheme="minorHAnsi"/>
          <w:sz w:val="72"/>
        </w:rPr>
        <w:t>2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6C648F84" w14:textId="46CB2FA4" w:rsidR="0038101E" w:rsidRDefault="0038101E" w:rsidP="0038101E">
      <w:pPr>
        <w:rPr>
          <w:rFonts w:asciiTheme="minorHAnsi" w:hAnsiTheme="minorHAnsi" w:cstheme="minorHAnsi"/>
          <w:sz w:val="28"/>
          <w:u w:val="single"/>
        </w:rPr>
      </w:pPr>
      <w:r w:rsidRPr="0038101E">
        <w:rPr>
          <w:rFonts w:asciiTheme="minorHAnsi" w:hAnsiTheme="minorHAnsi" w:cstheme="minorHAnsi"/>
          <w:sz w:val="28"/>
        </w:rPr>
        <w:t xml:space="preserve">Geography in the News this week </w:t>
      </w:r>
      <w:r w:rsidR="009C666B">
        <w:rPr>
          <w:rFonts w:asciiTheme="minorHAnsi" w:hAnsiTheme="minorHAnsi" w:cstheme="minorHAnsi"/>
          <w:sz w:val="28"/>
        </w:rPr>
        <w:t xml:space="preserve">examines </w:t>
      </w:r>
      <w:r w:rsidR="001928E8">
        <w:rPr>
          <w:rFonts w:asciiTheme="minorHAnsi" w:hAnsiTheme="minorHAnsi" w:cstheme="minorHAnsi"/>
          <w:sz w:val="28"/>
        </w:rPr>
        <w:t>the impact</w:t>
      </w:r>
      <w:r w:rsidR="00DC4149">
        <w:rPr>
          <w:rFonts w:asciiTheme="minorHAnsi" w:hAnsiTheme="minorHAnsi" w:cstheme="minorHAnsi"/>
          <w:sz w:val="28"/>
        </w:rPr>
        <w:t>s</w:t>
      </w:r>
      <w:r w:rsidR="001928E8">
        <w:rPr>
          <w:rFonts w:asciiTheme="minorHAnsi" w:hAnsiTheme="minorHAnsi" w:cstheme="minorHAnsi"/>
          <w:sz w:val="28"/>
        </w:rPr>
        <w:t xml:space="preserve"> of </w:t>
      </w:r>
      <w:r w:rsidR="009C666B">
        <w:rPr>
          <w:rFonts w:asciiTheme="minorHAnsi" w:hAnsiTheme="minorHAnsi" w:cstheme="minorHAnsi"/>
          <w:sz w:val="28"/>
        </w:rPr>
        <w:t xml:space="preserve">Cyclone </w:t>
      </w:r>
      <w:proofErr w:type="spellStart"/>
      <w:r w:rsidR="009C666B">
        <w:rPr>
          <w:rFonts w:asciiTheme="minorHAnsi" w:hAnsiTheme="minorHAnsi" w:cstheme="minorHAnsi"/>
          <w:sz w:val="28"/>
        </w:rPr>
        <w:t>Idai</w:t>
      </w:r>
      <w:proofErr w:type="spellEnd"/>
      <w:r w:rsidR="009C666B">
        <w:rPr>
          <w:rFonts w:asciiTheme="minorHAnsi" w:hAnsiTheme="minorHAnsi" w:cstheme="minorHAnsi"/>
          <w:sz w:val="28"/>
        </w:rPr>
        <w:t xml:space="preserve"> on Mozambique</w:t>
      </w:r>
      <w:r w:rsidRPr="0038101E">
        <w:rPr>
          <w:rFonts w:asciiTheme="minorHAnsi" w:hAnsiTheme="minorHAnsi" w:cstheme="minorHAnsi"/>
          <w:sz w:val="28"/>
        </w:rPr>
        <w:t>.</w:t>
      </w:r>
      <w:r w:rsidR="00D54328">
        <w:rPr>
          <w:rFonts w:asciiTheme="minorHAnsi" w:hAnsiTheme="minorHAnsi" w:cstheme="minorHAnsi"/>
          <w:sz w:val="28"/>
        </w:rPr>
        <w:t xml:space="preserve"> </w:t>
      </w:r>
      <w:r w:rsidRPr="0038101E">
        <w:rPr>
          <w:rFonts w:asciiTheme="minorHAnsi" w:hAnsiTheme="minorHAnsi" w:cstheme="minorHAnsi"/>
          <w:sz w:val="28"/>
        </w:rPr>
        <w:t xml:space="preserve">To get started have read this article on </w:t>
      </w:r>
      <w:r w:rsidR="009C666B">
        <w:rPr>
          <w:rFonts w:asciiTheme="minorHAnsi" w:hAnsiTheme="minorHAnsi" w:cstheme="minorHAnsi"/>
          <w:sz w:val="28"/>
        </w:rPr>
        <w:t>T</w:t>
      </w:r>
      <w:r w:rsidR="001928E8">
        <w:rPr>
          <w:rFonts w:asciiTheme="minorHAnsi" w:hAnsiTheme="minorHAnsi" w:cstheme="minorHAnsi"/>
          <w:sz w:val="28"/>
        </w:rPr>
        <w:t xml:space="preserve">he </w:t>
      </w:r>
      <w:r w:rsidR="009C666B">
        <w:rPr>
          <w:rFonts w:asciiTheme="minorHAnsi" w:hAnsiTheme="minorHAnsi" w:cstheme="minorHAnsi"/>
          <w:sz w:val="28"/>
        </w:rPr>
        <w:t>Guardian</w:t>
      </w:r>
      <w:r w:rsidR="00D54328">
        <w:rPr>
          <w:rFonts w:asciiTheme="minorHAnsi" w:hAnsiTheme="minorHAnsi" w:cstheme="minorHAnsi"/>
          <w:sz w:val="28"/>
        </w:rPr>
        <w:t xml:space="preserve"> website</w:t>
      </w:r>
      <w:r w:rsidRPr="0038101E">
        <w:rPr>
          <w:rFonts w:asciiTheme="minorHAnsi" w:hAnsiTheme="minorHAnsi" w:cstheme="minorHAnsi"/>
          <w:sz w:val="28"/>
        </w:rPr>
        <w:t xml:space="preserve">: </w:t>
      </w:r>
    </w:p>
    <w:p w14:paraId="47C73E09" w14:textId="49A95EEC" w:rsidR="00D54328" w:rsidRDefault="00F149FB" w:rsidP="00D54328">
      <w:pPr>
        <w:rPr>
          <w:rFonts w:asciiTheme="minorHAnsi" w:hAnsiTheme="minorHAnsi" w:cstheme="minorHAnsi"/>
          <w:sz w:val="28"/>
        </w:rPr>
      </w:pPr>
      <w:hyperlink r:id="rId7" w:history="1">
        <w:r w:rsidRPr="00216A35">
          <w:rPr>
            <w:rStyle w:val="Hyperlink"/>
            <w:rFonts w:asciiTheme="minorHAnsi" w:hAnsiTheme="minorHAnsi" w:cstheme="minorHAnsi"/>
            <w:sz w:val="28"/>
          </w:rPr>
          <w:t>https://www.theguardian.com/world/2019/mar/24/cyclone-idai-death-toll-passes-750-with-more-than-110000-now-in-camps</w:t>
        </w:r>
      </w:hyperlink>
    </w:p>
    <w:p w14:paraId="72AF9582" w14:textId="77777777" w:rsidR="00F149FB" w:rsidRPr="00D54328" w:rsidRDefault="00F149FB" w:rsidP="00D54328">
      <w:pPr>
        <w:rPr>
          <w:rFonts w:asciiTheme="minorHAnsi" w:hAnsiTheme="minorHAnsi" w:cstheme="minorHAnsi"/>
          <w:sz w:val="28"/>
        </w:rPr>
      </w:pPr>
    </w:p>
    <w:p w14:paraId="7B88E05C" w14:textId="0FCE4C8A" w:rsidR="0038101E" w:rsidRDefault="009C666B" w:rsidP="0038101E">
      <w:pPr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 xml:space="preserve">Tiny URL: </w:t>
      </w:r>
      <w:r w:rsidRPr="009C666B">
        <w:rPr>
          <w:rFonts w:asciiTheme="minorHAnsi" w:hAnsiTheme="minorHAnsi" w:cstheme="minorHAnsi"/>
          <w:b/>
          <w:i/>
          <w:sz w:val="28"/>
        </w:rPr>
        <w:t>https://tinyurl.com/cyclone-idai-impact</w:t>
      </w:r>
    </w:p>
    <w:p w14:paraId="455B054D" w14:textId="77777777" w:rsidR="009C666B" w:rsidRDefault="009C666B" w:rsidP="0038101E">
      <w:pPr>
        <w:rPr>
          <w:rFonts w:asciiTheme="minorHAnsi" w:hAnsiTheme="minorHAnsi" w:cstheme="minorHAnsi"/>
          <w:b/>
          <w:i/>
          <w:sz w:val="28"/>
        </w:rPr>
      </w:pPr>
    </w:p>
    <w:p w14:paraId="5B5594BF" w14:textId="24340AA3" w:rsidR="0038101E" w:rsidRPr="0038101E" w:rsidRDefault="0038101E" w:rsidP="0038101E">
      <w:pPr>
        <w:rPr>
          <w:rFonts w:asciiTheme="minorHAnsi" w:hAnsiTheme="minorHAnsi" w:cstheme="minorHAnsi"/>
          <w:b/>
          <w:i/>
          <w:sz w:val="28"/>
        </w:rPr>
      </w:pPr>
      <w:r w:rsidRPr="0038101E">
        <w:rPr>
          <w:rFonts w:asciiTheme="minorHAnsi" w:hAnsiTheme="minorHAnsi" w:cstheme="minorHAnsi"/>
          <w:b/>
          <w:i/>
          <w:sz w:val="28"/>
        </w:rPr>
        <w:t xml:space="preserve">Key term: </w:t>
      </w:r>
    </w:p>
    <w:p w14:paraId="686BC2EB" w14:textId="1D13D8A9" w:rsidR="008213E6" w:rsidRPr="008213E6" w:rsidRDefault="00A53CD7" w:rsidP="008213E6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Tropical Cyclone: </w:t>
      </w:r>
      <w:r w:rsidR="00E75985">
        <w:rPr>
          <w:rFonts w:asciiTheme="minorHAnsi" w:hAnsiTheme="minorHAnsi" w:cstheme="minorHAnsi"/>
          <w:sz w:val="28"/>
        </w:rPr>
        <w:t xml:space="preserve">A rapidly rotating storm system with a low-pressure centre or eye. Tropical cyclones produce strong winds and heavy rain.  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1B8CA03F" w:rsidR="006C1A9F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7CEC4C14" w14:textId="136A1457" w:rsidR="004A44A4" w:rsidRPr="005A5672" w:rsidRDefault="00BB6BA7">
      <w:pPr>
        <w:rPr>
          <w:rFonts w:asciiTheme="minorHAnsi" w:hAnsiTheme="minorHAnsi" w:cstheme="minorHAnsi"/>
          <w:sz w:val="28"/>
          <w:szCs w:val="28"/>
        </w:rPr>
      </w:pPr>
      <w:r w:rsidRPr="00D575D4">
        <w:rPr>
          <w:rFonts w:asciiTheme="minorHAnsi" w:hAnsiTheme="minorHAnsi" w:cstheme="minorHAnsi"/>
          <w:sz w:val="28"/>
          <w:szCs w:val="28"/>
        </w:rPr>
        <w:t xml:space="preserve">No questions this week! Instead you are going to read the article and use a great learning technique called dual coding as a way of presenting the main points. </w:t>
      </w:r>
      <w:r w:rsidR="005C2673" w:rsidRPr="00D575D4">
        <w:rPr>
          <w:rFonts w:asciiTheme="minorHAnsi" w:hAnsiTheme="minorHAnsi" w:cstheme="minorHAnsi"/>
          <w:sz w:val="28"/>
          <w:szCs w:val="28"/>
        </w:rPr>
        <w:t xml:space="preserve">Dual coding involves combining text and images as a way of presenting information. Find out more about dual coding and see some examples before you start here: </w:t>
      </w:r>
      <w:r w:rsidR="005C2673" w:rsidRPr="005A5672">
        <w:rPr>
          <w:rFonts w:asciiTheme="minorHAnsi" w:hAnsiTheme="minorHAnsi" w:cstheme="minorHAnsi"/>
          <w:b/>
          <w:szCs w:val="28"/>
        </w:rPr>
        <w:t>www.internetgeography.net/dual-coding</w:t>
      </w:r>
    </w:p>
    <w:p w14:paraId="2E804FA5" w14:textId="475CD0B9" w:rsidR="00736A25" w:rsidRPr="00D575D4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EC02777" w14:textId="37AA839A" w:rsidR="005C2673" w:rsidRPr="00D575D4" w:rsidRDefault="005C2673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D575D4">
        <w:rPr>
          <w:rFonts w:asciiTheme="minorHAnsi" w:hAnsiTheme="minorHAnsi" w:cstheme="minorHAnsi"/>
          <w:sz w:val="28"/>
          <w:szCs w:val="28"/>
          <w:lang w:val="en-US"/>
        </w:rPr>
        <w:t>The homework is open ended and there’s no right or wrong way of doing this, just make sure you combine text and images</w:t>
      </w:r>
      <w:r w:rsidR="00D575D4" w:rsidRPr="00D575D4">
        <w:rPr>
          <w:rFonts w:asciiTheme="minorHAnsi" w:hAnsiTheme="minorHAnsi" w:cstheme="minorHAnsi"/>
          <w:sz w:val="28"/>
          <w:szCs w:val="28"/>
          <w:lang w:val="en-US"/>
        </w:rPr>
        <w:t xml:space="preserve"> and record the most important information! </w:t>
      </w:r>
    </w:p>
    <w:p w14:paraId="50BE54D8" w14:textId="77777777" w:rsidR="005C2673" w:rsidRPr="00437AF9" w:rsidRDefault="005C2673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1073C8A0" w14:textId="6D0EC8CB" w:rsidR="00437AF9" w:rsidRPr="00437AF9" w:rsidRDefault="00A66C99" w:rsidP="00437AF9">
      <w:pPr>
        <w:rPr>
          <w:rFonts w:asciiTheme="minorHAnsi" w:eastAsia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36A83">
        <w:rPr>
          <w:rFonts w:asciiTheme="minorHAnsi" w:hAnsiTheme="minorHAnsi" w:cstheme="minorHAnsi"/>
          <w:sz w:val="28"/>
          <w:szCs w:val="28"/>
          <w:lang w:val="en-US"/>
        </w:rPr>
        <w:t xml:space="preserve">What has been the immediate response to Cyclone </w:t>
      </w:r>
      <w:proofErr w:type="spellStart"/>
      <w:r w:rsidR="00836A83">
        <w:rPr>
          <w:rFonts w:asciiTheme="minorHAnsi" w:hAnsiTheme="minorHAnsi" w:cstheme="minorHAnsi"/>
          <w:sz w:val="28"/>
          <w:szCs w:val="28"/>
          <w:lang w:val="en-US"/>
        </w:rPr>
        <w:t>Idai</w:t>
      </w:r>
      <w:proofErr w:type="spellEnd"/>
      <w:r w:rsidR="00836A83">
        <w:rPr>
          <w:rFonts w:asciiTheme="minorHAnsi" w:hAnsiTheme="minorHAnsi" w:cstheme="minorHAnsi"/>
          <w:sz w:val="28"/>
          <w:szCs w:val="28"/>
          <w:lang w:val="en-US"/>
        </w:rPr>
        <w:t xml:space="preserve">. Group your answers by national and international responses. </w:t>
      </w:r>
    </w:p>
    <w:p w14:paraId="27A62E1D" w14:textId="77777777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04686F1A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A5672">
        <w:rPr>
          <w:rFonts w:asciiTheme="minorHAnsi" w:hAnsiTheme="minorHAnsi" w:cstheme="minorHAnsi"/>
          <w:sz w:val="28"/>
          <w:szCs w:val="28"/>
          <w:lang w:val="en-US"/>
        </w:rPr>
        <w:t xml:space="preserve">Raise funds to support people affected by Cyclone </w:t>
      </w:r>
      <w:proofErr w:type="spellStart"/>
      <w:r w:rsidR="005A5672">
        <w:rPr>
          <w:rFonts w:asciiTheme="minorHAnsi" w:hAnsiTheme="minorHAnsi" w:cstheme="minorHAnsi"/>
          <w:sz w:val="28"/>
          <w:szCs w:val="28"/>
          <w:lang w:val="en-US"/>
        </w:rPr>
        <w:t>Idai</w:t>
      </w:r>
      <w:proofErr w:type="spellEnd"/>
      <w:r w:rsidR="005A5672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6CEBEBAC" w14:textId="4DC3F1C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408440" w14:textId="77777777" w:rsidR="00D575D4" w:rsidRDefault="00D575D4">
      <w:pPr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br w:type="page"/>
      </w:r>
    </w:p>
    <w:p w14:paraId="657EC01B" w14:textId="4793945B" w:rsidR="00DA2A6F" w:rsidRPr="00DA2A6F" w:rsidRDefault="00A66C99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48"/>
        </w:rPr>
        <w:lastRenderedPageBreak/>
        <w:t xml:space="preserve">Geography in the News - </w:t>
      </w:r>
      <w:r w:rsidR="00BE065E" w:rsidRPr="00DA2A6F">
        <w:rPr>
          <w:rFonts w:asciiTheme="minorHAnsi" w:hAnsiTheme="minorHAnsi" w:cstheme="minorHAnsi"/>
          <w:sz w:val="48"/>
        </w:rPr>
        <w:t>1</w:t>
      </w:r>
      <w:r w:rsidR="005A5672">
        <w:rPr>
          <w:rFonts w:asciiTheme="minorHAnsi" w:hAnsiTheme="minorHAnsi" w:cstheme="minorHAnsi"/>
          <w:sz w:val="48"/>
        </w:rPr>
        <w:t>2</w:t>
      </w:r>
      <w:r w:rsidRPr="00437AF9">
        <w:rPr>
          <w:rFonts w:asciiTheme="minorHAnsi" w:hAnsiTheme="minorHAnsi" w:cstheme="minorHAnsi"/>
          <w:sz w:val="72"/>
        </w:rPr>
        <w:br/>
      </w:r>
      <w:r w:rsidR="00DA2A6F" w:rsidRPr="00DA2A6F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1843EAAA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u w:val="single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Geography in the News this week examines the impacts of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</w:rPr>
        <w:t xml:space="preserve"> on Mozambique. To get started have read this article on The Guardian website: </w:t>
      </w:r>
    </w:p>
    <w:p w14:paraId="008E4B43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hyperlink r:id="rId8" w:history="1">
        <w:r w:rsidRPr="005A5672">
          <w:rPr>
            <w:rStyle w:val="Hyperlink"/>
            <w:rFonts w:asciiTheme="minorHAnsi" w:hAnsiTheme="minorHAnsi" w:cstheme="minorHAnsi"/>
            <w:sz w:val="21"/>
            <w:szCs w:val="21"/>
          </w:rPr>
          <w:t>https://www.theguardian.com/world/2019/mar/24/cyclone-idai-death-toll-passes-750-with-more-than-110000-now-in-camps</w:t>
        </w:r>
      </w:hyperlink>
    </w:p>
    <w:p w14:paraId="6DE9F219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</w:p>
    <w:p w14:paraId="7DCC3F38" w14:textId="2A2A18B8" w:rsidR="005A5672" w:rsidRPr="005A5672" w:rsidRDefault="005A5672" w:rsidP="005A567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5A5672">
        <w:rPr>
          <w:rFonts w:asciiTheme="minorHAnsi" w:hAnsiTheme="minorHAnsi" w:cstheme="minorHAnsi"/>
          <w:b/>
          <w:i/>
          <w:sz w:val="21"/>
          <w:szCs w:val="21"/>
        </w:rPr>
        <w:t>Tiny URL: https://tinyurl.com/cyclone-idai-impact</w:t>
      </w:r>
    </w:p>
    <w:p w14:paraId="1FA232A5" w14:textId="77777777" w:rsidR="005A5672" w:rsidRPr="005A5672" w:rsidRDefault="005A5672" w:rsidP="005A567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5A5672">
        <w:rPr>
          <w:rFonts w:asciiTheme="minorHAnsi" w:hAnsiTheme="minorHAnsi" w:cstheme="minorHAnsi"/>
          <w:b/>
          <w:i/>
          <w:sz w:val="21"/>
          <w:szCs w:val="21"/>
        </w:rPr>
        <w:t xml:space="preserve">Key term: </w:t>
      </w:r>
    </w:p>
    <w:p w14:paraId="69C7AE4C" w14:textId="2C03072A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Tropical Cyclone: A rapidly rotating storm system with a low-pressure centre or eye. Tropical cyclones produce strong winds and heavy rain.  </w:t>
      </w:r>
    </w:p>
    <w:p w14:paraId="2C7698C4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</w:rPr>
      </w:pPr>
      <w:r w:rsidRPr="005A5672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5CCF540B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No questions this week! Instead you are going to read the article and use a great learning technique called dual coding as a way of presenting the main points. Dual coding involves combining text and images as a way of presenting information. Find out more about dual coding and see some examples before you start here: </w:t>
      </w:r>
      <w:r w:rsidRPr="005A5672">
        <w:rPr>
          <w:rFonts w:asciiTheme="minorHAnsi" w:hAnsiTheme="minorHAnsi" w:cstheme="minorHAnsi"/>
          <w:b/>
          <w:sz w:val="21"/>
          <w:szCs w:val="21"/>
        </w:rPr>
        <w:t>www.internetgeography.net/dual-coding</w:t>
      </w:r>
    </w:p>
    <w:p w14:paraId="18D816B8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34EC59D3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The homework is open ended and there’s no right or wrong way of doing this, just make sure you combine text and images and record the most important information! </w:t>
      </w:r>
    </w:p>
    <w:p w14:paraId="6A3ECA58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05E571E1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</w:rPr>
      </w:pPr>
      <w:r w:rsidRPr="005A5672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4E4E8B65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4AA46F11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2145C096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What has been the immediate response to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  <w:lang w:val="en-US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. Group your answers by national and international responses. </w:t>
      </w:r>
    </w:p>
    <w:p w14:paraId="0EEE8BFA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707C9D28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Raise funds to support people affected by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  <w:lang w:val="en-US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</w:p>
    <w:p w14:paraId="156ABF3A" w14:textId="747C332F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48"/>
        </w:rPr>
        <w:t>Geography in the News - 1</w:t>
      </w:r>
      <w:r w:rsidR="005A5672">
        <w:rPr>
          <w:rFonts w:asciiTheme="minorHAnsi" w:hAnsiTheme="minorHAnsi" w:cstheme="minorHAnsi"/>
          <w:sz w:val="48"/>
        </w:rPr>
        <w:t>2</w:t>
      </w:r>
      <w:bookmarkStart w:id="0" w:name="_GoBack"/>
      <w:bookmarkEnd w:id="0"/>
      <w:r w:rsidRPr="00437AF9">
        <w:rPr>
          <w:rFonts w:asciiTheme="minorHAnsi" w:hAnsiTheme="minorHAnsi" w:cstheme="minorHAnsi"/>
          <w:sz w:val="72"/>
        </w:rPr>
        <w:br/>
      </w:r>
      <w:r w:rsidRPr="00DA2A6F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54691F6B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u w:val="single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Geography in the News this week examines the impacts of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</w:rPr>
        <w:t xml:space="preserve"> on Mozambique. To get started have read this article on The Guardian website: </w:t>
      </w:r>
    </w:p>
    <w:p w14:paraId="5FE72F4D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hyperlink r:id="rId9" w:history="1">
        <w:r w:rsidRPr="005A5672">
          <w:rPr>
            <w:rStyle w:val="Hyperlink"/>
            <w:rFonts w:asciiTheme="minorHAnsi" w:hAnsiTheme="minorHAnsi" w:cstheme="minorHAnsi"/>
            <w:sz w:val="21"/>
            <w:szCs w:val="21"/>
          </w:rPr>
          <w:t>https://www.theguardian.com/world/2019/mar/24/cyclone-idai-death-toll-passes-750-with-more-than-110000-now-in-camps</w:t>
        </w:r>
      </w:hyperlink>
    </w:p>
    <w:p w14:paraId="430E783C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</w:p>
    <w:p w14:paraId="1D2778C8" w14:textId="77777777" w:rsidR="005A5672" w:rsidRPr="005A5672" w:rsidRDefault="005A5672" w:rsidP="005A567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5A5672">
        <w:rPr>
          <w:rFonts w:asciiTheme="minorHAnsi" w:hAnsiTheme="minorHAnsi" w:cstheme="minorHAnsi"/>
          <w:b/>
          <w:i/>
          <w:sz w:val="21"/>
          <w:szCs w:val="21"/>
        </w:rPr>
        <w:t>Tiny URL: https://tinyurl.com/cyclone-idai-impact</w:t>
      </w:r>
    </w:p>
    <w:p w14:paraId="5E620183" w14:textId="77777777" w:rsidR="005A5672" w:rsidRPr="005A5672" w:rsidRDefault="005A5672" w:rsidP="005A567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5A5672">
        <w:rPr>
          <w:rFonts w:asciiTheme="minorHAnsi" w:hAnsiTheme="minorHAnsi" w:cstheme="minorHAnsi"/>
          <w:b/>
          <w:i/>
          <w:sz w:val="21"/>
          <w:szCs w:val="21"/>
        </w:rPr>
        <w:t xml:space="preserve">Key term: </w:t>
      </w:r>
    </w:p>
    <w:p w14:paraId="70E0FA85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Tropical Cyclone: A rapidly rotating storm system with a low-pressure centre or eye. Tropical cyclones produce strong winds and heavy rain.  </w:t>
      </w:r>
    </w:p>
    <w:p w14:paraId="155FE592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</w:rPr>
      </w:pPr>
      <w:r w:rsidRPr="005A5672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1AF6D1E2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Theme="minorHAnsi" w:hAnsiTheme="minorHAnsi" w:cstheme="minorHAnsi"/>
          <w:sz w:val="21"/>
          <w:szCs w:val="21"/>
        </w:rPr>
        <w:t xml:space="preserve">No questions this week! Instead you are going to read the article and use a great learning technique called dual coding as a way of presenting the main points. Dual coding involves combining text and images as a way of presenting information. Find out more about dual coding and see some examples before you start here: </w:t>
      </w:r>
      <w:r w:rsidRPr="005A5672">
        <w:rPr>
          <w:rFonts w:asciiTheme="minorHAnsi" w:hAnsiTheme="minorHAnsi" w:cstheme="minorHAnsi"/>
          <w:b/>
          <w:sz w:val="21"/>
          <w:szCs w:val="21"/>
        </w:rPr>
        <w:t>www.internetgeography.net/dual-coding</w:t>
      </w:r>
    </w:p>
    <w:p w14:paraId="09DE8C4B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39B8CDC6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The homework is open ended and there’s no right or wrong way of doing this, just make sure you combine text and images and record the most important information! </w:t>
      </w:r>
    </w:p>
    <w:p w14:paraId="01BAE513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9F2A998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</w:rPr>
      </w:pPr>
      <w:r w:rsidRPr="005A5672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6D61260D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1B945936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252F1EAC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What has been the immediate response to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  <w:lang w:val="en-US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. Group your answers by national and international responses. </w:t>
      </w:r>
    </w:p>
    <w:p w14:paraId="0D349BCC" w14:textId="77777777" w:rsidR="005A5672" w:rsidRPr="005A5672" w:rsidRDefault="005A5672" w:rsidP="005A5672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5A5672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3649A838" w14:textId="77777777" w:rsidR="005A5672" w:rsidRPr="005A5672" w:rsidRDefault="005A5672" w:rsidP="005A5672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5A5672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 Raise funds to support people affected by Cyclone </w:t>
      </w:r>
      <w:proofErr w:type="spellStart"/>
      <w:r w:rsidRPr="005A5672">
        <w:rPr>
          <w:rFonts w:asciiTheme="minorHAnsi" w:hAnsiTheme="minorHAnsi" w:cstheme="minorHAnsi"/>
          <w:sz w:val="21"/>
          <w:szCs w:val="21"/>
          <w:lang w:val="en-US"/>
        </w:rPr>
        <w:t>Idai</w:t>
      </w:r>
      <w:proofErr w:type="spellEnd"/>
      <w:r w:rsidRPr="005A5672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</w:p>
    <w:p w14:paraId="37631C3E" w14:textId="3E4767E2" w:rsidR="00A66C99" w:rsidRPr="00BE065E" w:rsidRDefault="00A66C99" w:rsidP="005A5672">
      <w:pPr>
        <w:rPr>
          <w:rFonts w:asciiTheme="minorHAnsi" w:hAnsiTheme="minorHAnsi" w:cstheme="minorHAnsi"/>
          <w:sz w:val="21"/>
          <w:szCs w:val="21"/>
          <w:lang w:val="en-US"/>
        </w:rPr>
      </w:pPr>
    </w:p>
    <w:sectPr w:rsidR="00A66C99" w:rsidRPr="00BE065E" w:rsidSect="00437AF9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49C7" w14:textId="77777777" w:rsidR="00EA719F" w:rsidRDefault="00EA719F" w:rsidP="006C1A9F">
      <w:r>
        <w:separator/>
      </w:r>
    </w:p>
  </w:endnote>
  <w:endnote w:type="continuationSeparator" w:id="0">
    <w:p w14:paraId="76BD8013" w14:textId="77777777" w:rsidR="00EA719F" w:rsidRDefault="00EA719F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986A4" w14:textId="77777777" w:rsidR="00EA719F" w:rsidRDefault="00EA719F" w:rsidP="006C1A9F">
      <w:r>
        <w:separator/>
      </w:r>
    </w:p>
  </w:footnote>
  <w:footnote w:type="continuationSeparator" w:id="0">
    <w:p w14:paraId="62433570" w14:textId="77777777" w:rsidR="00EA719F" w:rsidRDefault="00EA719F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144D2C"/>
    <w:rsid w:val="001928E8"/>
    <w:rsid w:val="002C12BE"/>
    <w:rsid w:val="002E3081"/>
    <w:rsid w:val="002F6350"/>
    <w:rsid w:val="00304837"/>
    <w:rsid w:val="00345B25"/>
    <w:rsid w:val="003640C9"/>
    <w:rsid w:val="0038101E"/>
    <w:rsid w:val="003B3A87"/>
    <w:rsid w:val="004152C4"/>
    <w:rsid w:val="004269D8"/>
    <w:rsid w:val="00437AF9"/>
    <w:rsid w:val="0046084E"/>
    <w:rsid w:val="004A44A4"/>
    <w:rsid w:val="004F5A49"/>
    <w:rsid w:val="00543944"/>
    <w:rsid w:val="00586729"/>
    <w:rsid w:val="00594084"/>
    <w:rsid w:val="005A3438"/>
    <w:rsid w:val="005A5672"/>
    <w:rsid w:val="005C2673"/>
    <w:rsid w:val="006876BE"/>
    <w:rsid w:val="006C1A9F"/>
    <w:rsid w:val="006C3F08"/>
    <w:rsid w:val="006D4C0F"/>
    <w:rsid w:val="006F0196"/>
    <w:rsid w:val="007034FE"/>
    <w:rsid w:val="00736A25"/>
    <w:rsid w:val="007949D1"/>
    <w:rsid w:val="007D07B0"/>
    <w:rsid w:val="007D1AA5"/>
    <w:rsid w:val="007D24C4"/>
    <w:rsid w:val="008213E6"/>
    <w:rsid w:val="00836A83"/>
    <w:rsid w:val="00863825"/>
    <w:rsid w:val="00866BCB"/>
    <w:rsid w:val="008717D1"/>
    <w:rsid w:val="008904CF"/>
    <w:rsid w:val="008D74F1"/>
    <w:rsid w:val="009C487B"/>
    <w:rsid w:val="009C666B"/>
    <w:rsid w:val="00A35ABA"/>
    <w:rsid w:val="00A53CD7"/>
    <w:rsid w:val="00A66C99"/>
    <w:rsid w:val="00AB0B80"/>
    <w:rsid w:val="00B81B9E"/>
    <w:rsid w:val="00BB6BA7"/>
    <w:rsid w:val="00BE065E"/>
    <w:rsid w:val="00C1772A"/>
    <w:rsid w:val="00C82B02"/>
    <w:rsid w:val="00C84C2C"/>
    <w:rsid w:val="00CE6F93"/>
    <w:rsid w:val="00D25B30"/>
    <w:rsid w:val="00D343F4"/>
    <w:rsid w:val="00D54328"/>
    <w:rsid w:val="00D575D4"/>
    <w:rsid w:val="00DA2A6F"/>
    <w:rsid w:val="00DC4149"/>
    <w:rsid w:val="00DD084D"/>
    <w:rsid w:val="00E077BE"/>
    <w:rsid w:val="00E75985"/>
    <w:rsid w:val="00EA719F"/>
    <w:rsid w:val="00EA740F"/>
    <w:rsid w:val="00EE641D"/>
    <w:rsid w:val="00F149FB"/>
    <w:rsid w:val="00F2458E"/>
    <w:rsid w:val="00FA1C3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9/mar/24/cyclone-idai-death-toll-passes-750-with-more-than-110000-now-in-cam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world/2019/mar/24/cyclone-idai-death-toll-passes-750-with-more-than-110000-now-in-cam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world/2019/mar/24/cyclone-idai-death-toll-passes-750-with-more-than-110000-now-in-cam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26</cp:revision>
  <dcterms:created xsi:type="dcterms:W3CDTF">2019-01-09T10:05:00Z</dcterms:created>
  <dcterms:modified xsi:type="dcterms:W3CDTF">2019-04-01T14:53:00Z</dcterms:modified>
</cp:coreProperties>
</file>