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1E09EF45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</w:t>
      </w:r>
      <w:r w:rsidR="00FC7E33">
        <w:rPr>
          <w:rFonts w:asciiTheme="minorHAnsi" w:hAnsiTheme="minorHAnsi" w:cstheme="minorHAnsi"/>
          <w:sz w:val="72"/>
        </w:rPr>
        <w:t>3</w:t>
      </w:r>
      <w:r>
        <w:rPr>
          <w:rFonts w:asciiTheme="minorHAnsi" w:hAnsiTheme="minorHAnsi" w:cstheme="minorHAnsi"/>
          <w:sz w:val="72"/>
        </w:rPr>
        <w:t xml:space="preserve"> </w:t>
      </w:r>
      <w:r w:rsidR="00A26547">
        <w:rPr>
          <w:rFonts w:asciiTheme="minorHAnsi" w:hAnsiTheme="minorHAnsi" w:cstheme="minorHAnsi"/>
          <w:sz w:val="72"/>
        </w:rPr>
        <w:t>(</w:t>
      </w:r>
      <w:r>
        <w:rPr>
          <w:rFonts w:asciiTheme="minorHAnsi" w:hAnsiTheme="minorHAnsi" w:cstheme="minorHAnsi"/>
          <w:sz w:val="72"/>
        </w:rPr>
        <w:t>2019/20</w:t>
      </w:r>
      <w:r w:rsidR="00A26547">
        <w:rPr>
          <w:rFonts w:asciiTheme="minorHAnsi" w:hAnsiTheme="minorHAnsi" w:cstheme="minorHAnsi"/>
          <w:sz w:val="7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3B668C">
        <w:rPr>
          <w:rFonts w:asciiTheme="minorHAnsi" w:hAnsiTheme="minorHAnsi" w:cstheme="minorHAnsi"/>
          <w:sz w:val="32"/>
          <w:szCs w:val="28"/>
        </w:rPr>
        <w:t>Wider reading in Geography</w:t>
      </w:r>
    </w:p>
    <w:p w14:paraId="02C3A5A2" w14:textId="3F2C88C4" w:rsidR="006C1A9F" w:rsidRPr="00437AF9" w:rsidRDefault="006C1A9F">
      <w:pPr>
        <w:rPr>
          <w:rFonts w:asciiTheme="minorHAnsi" w:hAnsiTheme="minorHAnsi" w:cstheme="minorHAnsi"/>
          <w:sz w:val="28"/>
        </w:rPr>
      </w:pPr>
    </w:p>
    <w:p w14:paraId="1ABF2BEE" w14:textId="43B04C86" w:rsidR="00A26547" w:rsidRDefault="00A26547" w:rsidP="00A26547">
      <w:pPr>
        <w:rPr>
          <w:rFonts w:asciiTheme="minorHAnsi" w:hAnsiTheme="minorHAnsi" w:cstheme="minorHAnsi"/>
          <w:bCs/>
          <w:sz w:val="28"/>
          <w:u w:val="single"/>
        </w:rPr>
      </w:pPr>
      <w:r w:rsidRPr="00A26547">
        <w:rPr>
          <w:rFonts w:asciiTheme="minorHAnsi" w:hAnsiTheme="minorHAnsi" w:cstheme="minorHAnsi"/>
          <w:bCs/>
          <w:sz w:val="28"/>
        </w:rPr>
        <w:t xml:space="preserve">Geography in the News this week examines </w:t>
      </w:r>
      <w:r w:rsidR="00FC7E33">
        <w:rPr>
          <w:rFonts w:asciiTheme="minorHAnsi" w:hAnsiTheme="minorHAnsi" w:cstheme="minorHAnsi"/>
          <w:bCs/>
          <w:sz w:val="28"/>
        </w:rPr>
        <w:t xml:space="preserve">how 500 goats saved a Californian library from wildfire, and no, we’re not kidding. </w:t>
      </w:r>
      <w:r w:rsidRPr="00A26547">
        <w:rPr>
          <w:rFonts w:asciiTheme="minorHAnsi" w:hAnsiTheme="minorHAnsi" w:cstheme="minorHAnsi"/>
          <w:bCs/>
          <w:sz w:val="28"/>
        </w:rPr>
        <w:t xml:space="preserve">To get started have read this article on the </w:t>
      </w:r>
      <w:r w:rsidR="00FC7E33">
        <w:rPr>
          <w:rFonts w:asciiTheme="minorHAnsi" w:hAnsiTheme="minorHAnsi" w:cstheme="minorHAnsi"/>
          <w:bCs/>
          <w:sz w:val="28"/>
        </w:rPr>
        <w:t>Guardian</w:t>
      </w:r>
      <w:r w:rsidRPr="00A26547">
        <w:rPr>
          <w:rFonts w:asciiTheme="minorHAnsi" w:hAnsiTheme="minorHAnsi" w:cstheme="minorHAnsi"/>
          <w:bCs/>
          <w:sz w:val="28"/>
        </w:rPr>
        <w:t xml:space="preserve"> website: </w:t>
      </w:r>
    </w:p>
    <w:p w14:paraId="506CC164" w14:textId="05C41285" w:rsidR="00FC7E33" w:rsidRDefault="00FC7E33" w:rsidP="0051094E">
      <w:pPr>
        <w:rPr>
          <w:rFonts w:asciiTheme="minorHAnsi" w:hAnsiTheme="minorHAnsi" w:cstheme="minorHAnsi"/>
          <w:bCs/>
          <w:sz w:val="28"/>
          <w:u w:val="single"/>
        </w:rPr>
      </w:pPr>
      <w:hyperlink r:id="rId7" w:history="1">
        <w:r w:rsidRPr="007C1F09">
          <w:rPr>
            <w:rStyle w:val="Hyperlink"/>
            <w:rFonts w:asciiTheme="minorHAnsi" w:hAnsiTheme="minorHAnsi" w:cstheme="minorHAnsi"/>
            <w:bCs/>
            <w:sz w:val="28"/>
          </w:rPr>
          <w:t>https://www.theguardian.com/us-news/2019/oct/31/goats-save-ronald-reagan-library-wildfire</w:t>
        </w:r>
      </w:hyperlink>
    </w:p>
    <w:p w14:paraId="423142E4" w14:textId="77777777" w:rsidR="00FC7E33" w:rsidRPr="00200C73" w:rsidRDefault="00A26547" w:rsidP="00FC7E33">
      <w:pPr>
        <w:rPr>
          <w:rFonts w:asciiTheme="minorHAnsi" w:hAnsiTheme="minorHAnsi" w:cstheme="minorHAnsi"/>
          <w:iCs/>
          <w:sz w:val="28"/>
        </w:rPr>
      </w:pPr>
      <w:r w:rsidRPr="00A26547">
        <w:rPr>
          <w:rFonts w:asciiTheme="minorHAnsi" w:hAnsiTheme="minorHAnsi" w:cstheme="minorHAnsi"/>
          <w:bCs/>
          <w:i/>
          <w:sz w:val="28"/>
        </w:rPr>
        <w:t xml:space="preserve">Tiny URL: </w:t>
      </w:r>
      <w:r w:rsidR="00FC7E33" w:rsidRPr="00200C73">
        <w:rPr>
          <w:rFonts w:asciiTheme="minorHAnsi" w:hAnsiTheme="minorHAnsi" w:cstheme="minorHAnsi"/>
          <w:iCs/>
          <w:sz w:val="28"/>
        </w:rPr>
        <w:t>https://preview.tinyurl.com/goatlegends</w:t>
      </w:r>
    </w:p>
    <w:p w14:paraId="27B9896E" w14:textId="77777777" w:rsidR="00A26547" w:rsidRDefault="00A26547" w:rsidP="00A26547">
      <w:pPr>
        <w:rPr>
          <w:rFonts w:asciiTheme="minorHAnsi" w:hAnsiTheme="minorHAnsi" w:cstheme="minorHAnsi"/>
          <w:b/>
          <w:i/>
          <w:sz w:val="28"/>
        </w:rPr>
      </w:pPr>
    </w:p>
    <w:p w14:paraId="62682959" w14:textId="1AA2821C" w:rsidR="00A26547" w:rsidRDefault="00A26547" w:rsidP="00A26547">
      <w:pPr>
        <w:rPr>
          <w:rFonts w:asciiTheme="minorHAnsi" w:hAnsiTheme="minorHAnsi" w:cstheme="minorHAnsi"/>
          <w:bCs/>
          <w:sz w:val="28"/>
        </w:rPr>
      </w:pPr>
      <w:r w:rsidRPr="00A26547">
        <w:rPr>
          <w:rFonts w:asciiTheme="minorHAnsi" w:hAnsiTheme="minorHAnsi" w:cstheme="minorHAnsi"/>
          <w:b/>
          <w:i/>
          <w:sz w:val="28"/>
        </w:rPr>
        <w:t>Key term:</w:t>
      </w:r>
      <w:r w:rsidRPr="00A26547">
        <w:rPr>
          <w:rFonts w:asciiTheme="minorHAnsi" w:hAnsiTheme="minorHAnsi" w:cstheme="minorHAnsi"/>
          <w:bCs/>
          <w:i/>
          <w:sz w:val="28"/>
        </w:rPr>
        <w:t xml:space="preserve"> </w:t>
      </w:r>
    </w:p>
    <w:p w14:paraId="6166D6C4" w14:textId="5B83FB3F" w:rsidR="00DF25D2" w:rsidRPr="00F21645" w:rsidRDefault="00200C73" w:rsidP="00A26547">
      <w:pPr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Wildfire - </w:t>
      </w:r>
      <w:r w:rsidR="00F21645" w:rsidRPr="00F21645">
        <w:rPr>
          <w:rFonts w:asciiTheme="minorHAnsi" w:hAnsiTheme="minorHAnsi" w:cstheme="minorHAnsi"/>
          <w:bCs/>
          <w:sz w:val="28"/>
        </w:rPr>
        <w:t>an uncontrolled fire in an area of combustible vegetation occurring in rural areas.</w:t>
      </w:r>
    </w:p>
    <w:p w14:paraId="72CEE2F3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7064B744" w14:textId="1B8CA03F" w:rsidR="006C1A9F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4B3D9661" w14:textId="31F0BDB1" w:rsidR="008F4EB1" w:rsidRDefault="00F21645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How many goats helped save the Ronald Regan Presidential Library from wildfire? </w:t>
      </w:r>
    </w:p>
    <w:p w14:paraId="64DEA51B" w14:textId="217ED944" w:rsidR="002677C2" w:rsidRDefault="00F21645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How did the goats </w:t>
      </w:r>
      <w:r w:rsidR="001212FC">
        <w:rPr>
          <w:rFonts w:asciiTheme="minorHAnsi" w:hAnsiTheme="minorHAnsi" w:cstheme="minorHAnsi"/>
          <w:sz w:val="28"/>
          <w:szCs w:val="28"/>
          <w:lang w:val="en-US"/>
        </w:rPr>
        <w:t xml:space="preserve">save the library from wildfires? </w:t>
      </w:r>
    </w:p>
    <w:p w14:paraId="1A61DC2C" w14:textId="52BE13A6" w:rsidR="001212FC" w:rsidRDefault="001212FC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How many firefighters are tackling the blaze? </w:t>
      </w:r>
    </w:p>
    <w:p w14:paraId="214C6003" w14:textId="77777777" w:rsidR="00257008" w:rsidRDefault="00257008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How much does the company that owns the goats charge for clearing an acre of land?</w:t>
      </w:r>
    </w:p>
    <w:p w14:paraId="4C401B3D" w14:textId="77777777" w:rsidR="00257008" w:rsidRDefault="00257008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Why is the company looking to expand? </w:t>
      </w:r>
    </w:p>
    <w:p w14:paraId="61049E72" w14:textId="57C6D1A4" w:rsidR="001212FC" w:rsidRPr="00B85E02" w:rsidRDefault="00257008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Why are goats growing in popularity as a tool to combat wildfires across western US?</w:t>
      </w:r>
    </w:p>
    <w:p w14:paraId="5B3CA718" w14:textId="77777777" w:rsidR="002677C2" w:rsidRDefault="002677C2" w:rsidP="00736A25">
      <w:pPr>
        <w:rPr>
          <w:rFonts w:asciiTheme="minorHAnsi" w:hAnsiTheme="minorHAnsi" w:cstheme="minorHAnsi"/>
          <w:b/>
          <w:sz w:val="32"/>
        </w:rPr>
      </w:pPr>
    </w:p>
    <w:p w14:paraId="50391E0E" w14:textId="631C9994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0F432F0E" w14:textId="013093C3" w:rsidR="008F4EB1" w:rsidRPr="008F4EB1" w:rsidRDefault="00A66C99" w:rsidP="005C28BE">
      <w:pPr>
        <w:rPr>
          <w:rFonts w:ascii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8F4EB1">
        <w:rPr>
          <w:rFonts w:ascii="Apple Color Emoji" w:hAnsi="Apple Color Emoji" w:cs="Apple Color Emoji"/>
          <w:sz w:val="28"/>
          <w:szCs w:val="28"/>
          <w:lang w:val="en-US"/>
        </w:rPr>
        <w:t xml:space="preserve"> </w:t>
      </w:r>
      <w:r w:rsidR="005C28BE">
        <w:rPr>
          <w:rFonts w:asciiTheme="minorHAnsi" w:hAnsiTheme="minorHAnsi" w:cstheme="minorHAnsi"/>
          <w:sz w:val="28"/>
          <w:szCs w:val="28"/>
          <w:lang w:val="en-US"/>
        </w:rPr>
        <w:t xml:space="preserve">Research the cause and effects of wildfires in California during October 2019. </w:t>
      </w:r>
    </w:p>
    <w:p w14:paraId="27A62E1D" w14:textId="28D1AF6A" w:rsidR="004152C4" w:rsidRPr="00437AF9" w:rsidRDefault="004152C4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EE93193" w14:textId="675B2A5B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Above and beyond </w:t>
      </w:r>
    </w:p>
    <w:p w14:paraId="1F122743" w14:textId="612AD84A" w:rsidR="006C1A9F" w:rsidRPr="00437AF9" w:rsidRDefault="006C1A9F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19466F">
        <w:rPr>
          <w:rFonts w:asciiTheme="minorHAnsi" w:hAnsiTheme="minorHAnsi" w:cstheme="minorHAnsi"/>
          <w:sz w:val="28"/>
          <w:szCs w:val="28"/>
          <w:lang w:val="en-US"/>
        </w:rPr>
        <w:t xml:space="preserve">Compare the impact of </w:t>
      </w:r>
      <w:r w:rsidR="005C28BE">
        <w:rPr>
          <w:rFonts w:asciiTheme="minorHAnsi" w:hAnsiTheme="minorHAnsi" w:cstheme="minorHAnsi"/>
          <w:sz w:val="28"/>
          <w:szCs w:val="28"/>
          <w:lang w:val="en-US"/>
        </w:rPr>
        <w:t xml:space="preserve">the current wildfires with those in California in 2018. </w:t>
      </w:r>
    </w:p>
    <w:p w14:paraId="6CEBEBAC" w14:textId="4DC3F1CC" w:rsidR="00A66C99" w:rsidRDefault="00A66C99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E408440" w14:textId="77777777" w:rsidR="00D575D4" w:rsidRDefault="00D575D4">
      <w:pPr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br w:type="page"/>
      </w:r>
    </w:p>
    <w:p w14:paraId="7A6FEB82" w14:textId="6DA060E6" w:rsidR="00A26547" w:rsidRPr="006203BE" w:rsidRDefault="00A66C99" w:rsidP="00A26547">
      <w:pPr>
        <w:rPr>
          <w:rFonts w:asciiTheme="minorHAnsi" w:hAnsiTheme="minorHAnsi" w:cstheme="minorHAnsi"/>
          <w:b/>
          <w:sz w:val="20"/>
          <w:szCs w:val="20"/>
        </w:rPr>
      </w:pPr>
      <w:r w:rsidRPr="00775860">
        <w:rPr>
          <w:rFonts w:asciiTheme="minorHAnsi" w:hAnsiTheme="minorHAnsi" w:cstheme="minorHAnsi"/>
          <w:sz w:val="36"/>
          <w:szCs w:val="20"/>
        </w:rPr>
        <w:lastRenderedPageBreak/>
        <w:t xml:space="preserve">Geography in the News </w:t>
      </w:r>
      <w:r w:rsidR="00A26547" w:rsidRPr="00775860">
        <w:rPr>
          <w:rFonts w:asciiTheme="minorHAnsi" w:hAnsiTheme="minorHAnsi" w:cstheme="minorHAnsi"/>
          <w:sz w:val="36"/>
          <w:szCs w:val="20"/>
        </w:rPr>
        <w:t>–</w:t>
      </w:r>
      <w:r w:rsidRPr="00775860">
        <w:rPr>
          <w:rFonts w:asciiTheme="minorHAnsi" w:hAnsiTheme="minorHAnsi" w:cstheme="minorHAnsi"/>
          <w:sz w:val="36"/>
          <w:szCs w:val="20"/>
        </w:rPr>
        <w:t xml:space="preserve"> </w:t>
      </w:r>
      <w:r w:rsidR="005C28BE">
        <w:rPr>
          <w:rFonts w:asciiTheme="minorHAnsi" w:hAnsiTheme="minorHAnsi" w:cstheme="minorHAnsi"/>
          <w:sz w:val="36"/>
          <w:szCs w:val="20"/>
        </w:rPr>
        <w:t>3</w:t>
      </w:r>
      <w:r w:rsidR="00A26547" w:rsidRPr="00775860">
        <w:rPr>
          <w:rFonts w:asciiTheme="minorHAnsi" w:hAnsiTheme="minorHAnsi" w:cstheme="minorHAnsi"/>
          <w:sz w:val="36"/>
          <w:szCs w:val="20"/>
        </w:rPr>
        <w:t xml:space="preserve"> (2019/20)</w:t>
      </w:r>
      <w:r w:rsidRPr="00437AF9">
        <w:rPr>
          <w:rFonts w:asciiTheme="minorHAnsi" w:hAnsiTheme="minorHAnsi" w:cstheme="minorHAnsi"/>
          <w:sz w:val="72"/>
        </w:rPr>
        <w:br/>
      </w:r>
      <w:r w:rsidR="00A26547" w:rsidRPr="006203BE">
        <w:rPr>
          <w:rFonts w:asciiTheme="minorHAnsi" w:hAnsiTheme="minorHAnsi" w:cstheme="minorHAnsi"/>
          <w:b/>
          <w:sz w:val="20"/>
          <w:szCs w:val="20"/>
        </w:rPr>
        <w:t>Wider reading in Geography</w:t>
      </w:r>
    </w:p>
    <w:p w14:paraId="6AD39A4E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C28BE">
        <w:rPr>
          <w:rFonts w:asciiTheme="minorHAnsi" w:hAnsiTheme="minorHAnsi" w:cstheme="minorHAnsi"/>
          <w:bCs/>
          <w:sz w:val="20"/>
          <w:szCs w:val="20"/>
        </w:rPr>
        <w:t xml:space="preserve">Geography in the News this week examines how 500 goats saved a Californian library from wildfire, and no, we’re not kidding. To get started have read this article on the Guardian website: </w:t>
      </w:r>
    </w:p>
    <w:p w14:paraId="52D395A6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hyperlink r:id="rId8" w:history="1">
        <w:r w:rsidRPr="005C28B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https://www.theguardian.com/us-news/2019/oct/31/goats-save-ronald-reagan-library-wildfire</w:t>
        </w:r>
      </w:hyperlink>
    </w:p>
    <w:p w14:paraId="1A20F020" w14:textId="77777777" w:rsidR="005C28BE" w:rsidRPr="005C28BE" w:rsidRDefault="005C28BE" w:rsidP="005C28BE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5C28BE">
        <w:rPr>
          <w:rFonts w:asciiTheme="minorHAnsi" w:hAnsiTheme="minorHAnsi" w:cstheme="minorHAnsi"/>
          <w:bCs/>
          <w:i/>
          <w:sz w:val="20"/>
          <w:szCs w:val="20"/>
        </w:rPr>
        <w:t xml:space="preserve">Tiny URL: </w:t>
      </w:r>
      <w:r w:rsidRPr="005C28BE">
        <w:rPr>
          <w:rFonts w:asciiTheme="minorHAnsi" w:hAnsiTheme="minorHAnsi" w:cstheme="minorHAnsi"/>
          <w:bCs/>
          <w:iCs/>
          <w:sz w:val="20"/>
          <w:szCs w:val="20"/>
        </w:rPr>
        <w:t>https://preview.tinyurl.com/goatlegends</w:t>
      </w:r>
    </w:p>
    <w:p w14:paraId="6B0697F3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0" w:name="_GoBack"/>
      <w:bookmarkEnd w:id="0"/>
    </w:p>
    <w:p w14:paraId="77002FD3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</w:rPr>
      </w:pPr>
      <w:r w:rsidRPr="005C28BE">
        <w:rPr>
          <w:rFonts w:asciiTheme="minorHAnsi" w:hAnsiTheme="minorHAnsi" w:cstheme="minorHAnsi"/>
          <w:b/>
          <w:bCs/>
          <w:i/>
          <w:sz w:val="20"/>
          <w:szCs w:val="20"/>
        </w:rPr>
        <w:t>Key term:</w:t>
      </w:r>
      <w:r w:rsidRPr="005C28B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5D3796E1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</w:rPr>
      </w:pPr>
      <w:r w:rsidRPr="005C28BE">
        <w:rPr>
          <w:rFonts w:asciiTheme="minorHAnsi" w:hAnsiTheme="minorHAnsi" w:cstheme="minorHAnsi"/>
          <w:bCs/>
          <w:sz w:val="20"/>
          <w:szCs w:val="20"/>
        </w:rPr>
        <w:t>Wildfire - an uncontrolled fire in an area of combustible vegetation occurring in rural areas.</w:t>
      </w:r>
    </w:p>
    <w:p w14:paraId="38A41EDD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</w:rPr>
      </w:pPr>
    </w:p>
    <w:p w14:paraId="0B40D80F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C28BE">
        <w:rPr>
          <w:rFonts w:asciiTheme="minorHAnsi" w:hAnsiTheme="minorHAnsi" w:cstheme="minorHAnsi"/>
          <w:b/>
          <w:bCs/>
          <w:sz w:val="20"/>
          <w:szCs w:val="20"/>
        </w:rPr>
        <w:t>The Facts</w:t>
      </w:r>
    </w:p>
    <w:p w14:paraId="51AD6DC5" w14:textId="77777777" w:rsidR="005C28BE" w:rsidRPr="005C28BE" w:rsidRDefault="005C28BE" w:rsidP="005C28BE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many goats helped save the Ronald Regan Presidential Library from wildfire? </w:t>
      </w:r>
    </w:p>
    <w:p w14:paraId="055912DC" w14:textId="77777777" w:rsidR="005C28BE" w:rsidRPr="005C28BE" w:rsidRDefault="005C28BE" w:rsidP="005C28BE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did the goats save the library from wildfires? </w:t>
      </w:r>
    </w:p>
    <w:p w14:paraId="453531CD" w14:textId="77777777" w:rsidR="005C28BE" w:rsidRPr="005C28BE" w:rsidRDefault="005C28BE" w:rsidP="005C28BE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many firefighters are tackling the blaze? </w:t>
      </w:r>
    </w:p>
    <w:p w14:paraId="24C461F0" w14:textId="77777777" w:rsidR="005C28BE" w:rsidRPr="005C28BE" w:rsidRDefault="005C28BE" w:rsidP="005C28BE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>How much does the company that owns the goats charge for clearing an acre of land?</w:t>
      </w:r>
    </w:p>
    <w:p w14:paraId="1CEDED36" w14:textId="77777777" w:rsidR="005C28BE" w:rsidRPr="005C28BE" w:rsidRDefault="005C28BE" w:rsidP="005C28BE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Why is the company looking to expand? </w:t>
      </w:r>
    </w:p>
    <w:p w14:paraId="6EB1ECDB" w14:textId="77777777" w:rsidR="005C28BE" w:rsidRPr="005C28BE" w:rsidRDefault="005C28BE" w:rsidP="005C28BE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>Why are goats growing in popularity as a tool to combat wildfires across western US?</w:t>
      </w:r>
    </w:p>
    <w:p w14:paraId="3AD88F43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0FCC101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C28BE">
        <w:rPr>
          <w:rFonts w:asciiTheme="minorHAnsi" w:hAnsiTheme="minorHAnsi" w:cstheme="minorHAnsi"/>
          <w:b/>
          <w:bCs/>
          <w:sz w:val="20"/>
          <w:szCs w:val="20"/>
        </w:rPr>
        <w:t>The Links - https://www.internetgeography.net/homework/synoptic-links-in-geography/</w:t>
      </w:r>
    </w:p>
    <w:p w14:paraId="1B84F7AA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571E065B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35E6A37B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The next level </w:t>
      </w:r>
    </w:p>
    <w:p w14:paraId="6C1A7807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</w:rPr>
      </w:pPr>
      <w:r w:rsidRPr="005C28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Research the cause and effects of wildfires in California during October 2019. </w:t>
      </w:r>
    </w:p>
    <w:p w14:paraId="4E7B9649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6413E2A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Above and beyond </w:t>
      </w:r>
    </w:p>
    <w:p w14:paraId="3FFAD4AF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Compare the impact of the current wildfires with those in California in 2018. </w:t>
      </w:r>
    </w:p>
    <w:p w14:paraId="5075C0BC" w14:textId="77777777" w:rsidR="005C28BE" w:rsidRDefault="005C28BE" w:rsidP="00A26547">
      <w:pPr>
        <w:rPr>
          <w:rFonts w:asciiTheme="minorHAnsi" w:hAnsiTheme="minorHAnsi" w:cstheme="minorHAnsi"/>
          <w:sz w:val="36"/>
          <w:szCs w:val="20"/>
        </w:rPr>
      </w:pPr>
    </w:p>
    <w:p w14:paraId="264C881B" w14:textId="1DF7E098" w:rsidR="00A26547" w:rsidRPr="00775860" w:rsidRDefault="00A26547" w:rsidP="00A26547">
      <w:pPr>
        <w:rPr>
          <w:rFonts w:asciiTheme="minorHAnsi" w:hAnsiTheme="minorHAnsi" w:cstheme="minorHAnsi"/>
          <w:b/>
          <w:sz w:val="20"/>
          <w:szCs w:val="20"/>
        </w:rPr>
      </w:pPr>
      <w:r w:rsidRPr="00775860">
        <w:rPr>
          <w:rFonts w:asciiTheme="minorHAnsi" w:hAnsiTheme="minorHAnsi" w:cstheme="minorHAnsi"/>
          <w:sz w:val="36"/>
          <w:szCs w:val="20"/>
        </w:rPr>
        <w:t xml:space="preserve">Geography in the News – </w:t>
      </w:r>
      <w:r w:rsidR="005C28BE">
        <w:rPr>
          <w:rFonts w:asciiTheme="minorHAnsi" w:hAnsiTheme="minorHAnsi" w:cstheme="minorHAnsi"/>
          <w:sz w:val="36"/>
          <w:szCs w:val="20"/>
        </w:rPr>
        <w:t>3</w:t>
      </w:r>
      <w:r w:rsidRPr="00775860">
        <w:rPr>
          <w:rFonts w:asciiTheme="minorHAnsi" w:hAnsiTheme="minorHAnsi" w:cstheme="minorHAnsi"/>
          <w:sz w:val="36"/>
          <w:szCs w:val="20"/>
        </w:rPr>
        <w:t xml:space="preserve"> (2019/20)</w:t>
      </w:r>
    </w:p>
    <w:p w14:paraId="2D06F27B" w14:textId="77777777" w:rsidR="006203BE" w:rsidRPr="006203BE" w:rsidRDefault="006203BE" w:rsidP="006203BE">
      <w:pPr>
        <w:rPr>
          <w:rFonts w:asciiTheme="minorHAnsi" w:hAnsiTheme="minorHAnsi" w:cstheme="minorHAnsi"/>
          <w:b/>
          <w:sz w:val="20"/>
          <w:szCs w:val="20"/>
        </w:rPr>
      </w:pPr>
      <w:r w:rsidRPr="006203BE">
        <w:rPr>
          <w:rFonts w:asciiTheme="minorHAnsi" w:hAnsiTheme="minorHAnsi" w:cstheme="minorHAnsi"/>
          <w:b/>
          <w:sz w:val="20"/>
          <w:szCs w:val="20"/>
        </w:rPr>
        <w:t>Wider reading in Geography</w:t>
      </w:r>
    </w:p>
    <w:p w14:paraId="66FFA163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C28BE">
        <w:rPr>
          <w:rFonts w:asciiTheme="minorHAnsi" w:hAnsiTheme="minorHAnsi" w:cstheme="minorHAnsi"/>
          <w:bCs/>
          <w:sz w:val="20"/>
          <w:szCs w:val="20"/>
        </w:rPr>
        <w:t xml:space="preserve">Geography in the News this week examines how 500 goats saved a Californian library from wildfire, and no, we’re not kidding. To get started have read this article on the Guardian website: </w:t>
      </w:r>
    </w:p>
    <w:p w14:paraId="77DF48C0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hyperlink r:id="rId9" w:history="1">
        <w:r w:rsidRPr="005C28B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https://www.theguardian.com/us-news/2019/oct/31/goats-save-ronald-reagan-library-wildfire</w:t>
        </w:r>
      </w:hyperlink>
    </w:p>
    <w:p w14:paraId="4BF6DC45" w14:textId="77777777" w:rsidR="005C28BE" w:rsidRPr="005C28BE" w:rsidRDefault="005C28BE" w:rsidP="005C28BE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5C28BE">
        <w:rPr>
          <w:rFonts w:asciiTheme="minorHAnsi" w:hAnsiTheme="minorHAnsi" w:cstheme="minorHAnsi"/>
          <w:bCs/>
          <w:i/>
          <w:sz w:val="20"/>
          <w:szCs w:val="20"/>
        </w:rPr>
        <w:t xml:space="preserve">Tiny URL: </w:t>
      </w:r>
      <w:r w:rsidRPr="005C28BE">
        <w:rPr>
          <w:rFonts w:asciiTheme="minorHAnsi" w:hAnsiTheme="minorHAnsi" w:cstheme="minorHAnsi"/>
          <w:bCs/>
          <w:iCs/>
          <w:sz w:val="20"/>
          <w:szCs w:val="20"/>
        </w:rPr>
        <w:t>https://preview.tinyurl.com/goatlegends</w:t>
      </w:r>
    </w:p>
    <w:p w14:paraId="586D19E8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C87C720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</w:rPr>
      </w:pPr>
      <w:r w:rsidRPr="005C28BE">
        <w:rPr>
          <w:rFonts w:asciiTheme="minorHAnsi" w:hAnsiTheme="minorHAnsi" w:cstheme="minorHAnsi"/>
          <w:b/>
          <w:bCs/>
          <w:i/>
          <w:sz w:val="20"/>
          <w:szCs w:val="20"/>
        </w:rPr>
        <w:t>Key term:</w:t>
      </w:r>
      <w:r w:rsidRPr="005C28B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2FEEFB68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</w:rPr>
      </w:pPr>
      <w:r w:rsidRPr="005C28BE">
        <w:rPr>
          <w:rFonts w:asciiTheme="minorHAnsi" w:hAnsiTheme="minorHAnsi" w:cstheme="minorHAnsi"/>
          <w:bCs/>
          <w:sz w:val="20"/>
          <w:szCs w:val="20"/>
        </w:rPr>
        <w:t>Wildfire - an uncontrolled fire in an area of combustible vegetation occurring in rural areas.</w:t>
      </w:r>
    </w:p>
    <w:p w14:paraId="7E2F8418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</w:rPr>
      </w:pPr>
    </w:p>
    <w:p w14:paraId="7FEB7936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C28BE">
        <w:rPr>
          <w:rFonts w:asciiTheme="minorHAnsi" w:hAnsiTheme="minorHAnsi" w:cstheme="minorHAnsi"/>
          <w:b/>
          <w:bCs/>
          <w:sz w:val="20"/>
          <w:szCs w:val="20"/>
        </w:rPr>
        <w:t>The Facts</w:t>
      </w:r>
    </w:p>
    <w:p w14:paraId="07960D6C" w14:textId="77777777" w:rsidR="005C28BE" w:rsidRPr="005C28BE" w:rsidRDefault="005C28BE" w:rsidP="005C28BE">
      <w:pPr>
        <w:numPr>
          <w:ilvl w:val="0"/>
          <w:numId w:val="11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many goats helped save the Ronald Regan Presidential Library from wildfire? </w:t>
      </w:r>
    </w:p>
    <w:p w14:paraId="228DA501" w14:textId="77777777" w:rsidR="005C28BE" w:rsidRPr="005C28BE" w:rsidRDefault="005C28BE" w:rsidP="005C28BE">
      <w:pPr>
        <w:numPr>
          <w:ilvl w:val="0"/>
          <w:numId w:val="11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did the goats save the library from wildfires? </w:t>
      </w:r>
    </w:p>
    <w:p w14:paraId="2EFFD6C1" w14:textId="77777777" w:rsidR="005C28BE" w:rsidRPr="005C28BE" w:rsidRDefault="005C28BE" w:rsidP="005C28BE">
      <w:pPr>
        <w:numPr>
          <w:ilvl w:val="0"/>
          <w:numId w:val="11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many firefighters are tackling the blaze? </w:t>
      </w:r>
    </w:p>
    <w:p w14:paraId="27DE7737" w14:textId="77777777" w:rsidR="005C28BE" w:rsidRPr="005C28BE" w:rsidRDefault="005C28BE" w:rsidP="005C28BE">
      <w:pPr>
        <w:numPr>
          <w:ilvl w:val="0"/>
          <w:numId w:val="11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>How much does the company that owns the goats charge for clearing an acre of land?</w:t>
      </w:r>
    </w:p>
    <w:p w14:paraId="1C904F4D" w14:textId="77777777" w:rsidR="005C28BE" w:rsidRPr="005C28BE" w:rsidRDefault="005C28BE" w:rsidP="005C28BE">
      <w:pPr>
        <w:numPr>
          <w:ilvl w:val="0"/>
          <w:numId w:val="11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Why is the company looking to expand? </w:t>
      </w:r>
    </w:p>
    <w:p w14:paraId="673EFA0A" w14:textId="77777777" w:rsidR="005C28BE" w:rsidRPr="005C28BE" w:rsidRDefault="005C28BE" w:rsidP="005C28BE">
      <w:pPr>
        <w:numPr>
          <w:ilvl w:val="0"/>
          <w:numId w:val="11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>Why are goats growing in popularity as a tool to combat wildfires across western US?</w:t>
      </w:r>
    </w:p>
    <w:p w14:paraId="760B2CE4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5C6302C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C28BE">
        <w:rPr>
          <w:rFonts w:asciiTheme="minorHAnsi" w:hAnsiTheme="minorHAnsi" w:cstheme="minorHAnsi"/>
          <w:b/>
          <w:bCs/>
          <w:sz w:val="20"/>
          <w:szCs w:val="20"/>
        </w:rPr>
        <w:t>The Links - https://www.internetgeography.net/homework/synoptic-links-in-geography/</w:t>
      </w:r>
    </w:p>
    <w:p w14:paraId="3F32DFE0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1DC370B0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6DC6E162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The next level </w:t>
      </w:r>
    </w:p>
    <w:p w14:paraId="01C15774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</w:rPr>
      </w:pPr>
      <w:r w:rsidRPr="005C28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Research the cause and effects of wildfires in California during October 2019. </w:t>
      </w:r>
    </w:p>
    <w:p w14:paraId="7144B183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35AED85" w14:textId="77777777" w:rsidR="005C28BE" w:rsidRPr="005C28BE" w:rsidRDefault="005C28BE" w:rsidP="005C28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5C28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Above and beyond </w:t>
      </w:r>
    </w:p>
    <w:p w14:paraId="0256ECB3" w14:textId="77777777" w:rsidR="005C28BE" w:rsidRPr="005C28BE" w:rsidRDefault="005C28BE" w:rsidP="005C28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C28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5C28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Compare the impact of the current wildfires with those in California in 2018. </w:t>
      </w:r>
    </w:p>
    <w:p w14:paraId="37631C3E" w14:textId="40A076F0" w:rsidR="00A66C99" w:rsidRPr="00775860" w:rsidRDefault="00A66C99" w:rsidP="005C28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</w:p>
    <w:sectPr w:rsidR="00A66C99" w:rsidRPr="00775860" w:rsidSect="00A26547">
      <w:headerReference w:type="default" r:id="rId10"/>
      <w:footerReference w:type="default" r:id="rId11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0329" w14:textId="77777777" w:rsidR="00551806" w:rsidRDefault="00551806" w:rsidP="006C1A9F">
      <w:r>
        <w:separator/>
      </w:r>
    </w:p>
  </w:endnote>
  <w:endnote w:type="continuationSeparator" w:id="0">
    <w:p w14:paraId="1FB041A1" w14:textId="77777777" w:rsidR="00551806" w:rsidRDefault="00551806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D6EC" w14:textId="77777777" w:rsidR="00551806" w:rsidRDefault="00551806" w:rsidP="006C1A9F">
      <w:r>
        <w:separator/>
      </w:r>
    </w:p>
  </w:footnote>
  <w:footnote w:type="continuationSeparator" w:id="0">
    <w:p w14:paraId="56E4C350" w14:textId="77777777" w:rsidR="00551806" w:rsidRDefault="00551806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9034D"/>
    <w:rsid w:val="001212FC"/>
    <w:rsid w:val="00142515"/>
    <w:rsid w:val="00144D2C"/>
    <w:rsid w:val="001928E8"/>
    <w:rsid w:val="0019466F"/>
    <w:rsid w:val="001E14CA"/>
    <w:rsid w:val="00200C73"/>
    <w:rsid w:val="00257008"/>
    <w:rsid w:val="002677C2"/>
    <w:rsid w:val="002C12BE"/>
    <w:rsid w:val="002E3081"/>
    <w:rsid w:val="002F6350"/>
    <w:rsid w:val="00304837"/>
    <w:rsid w:val="00345B25"/>
    <w:rsid w:val="003640C9"/>
    <w:rsid w:val="0038101E"/>
    <w:rsid w:val="003B3A87"/>
    <w:rsid w:val="003B668C"/>
    <w:rsid w:val="004152C4"/>
    <w:rsid w:val="004269D8"/>
    <w:rsid w:val="00437AF9"/>
    <w:rsid w:val="0046084E"/>
    <w:rsid w:val="004A44A4"/>
    <w:rsid w:val="004F5A49"/>
    <w:rsid w:val="0051094E"/>
    <w:rsid w:val="00543944"/>
    <w:rsid w:val="00551806"/>
    <w:rsid w:val="00586729"/>
    <w:rsid w:val="00594084"/>
    <w:rsid w:val="005A3438"/>
    <w:rsid w:val="005A5672"/>
    <w:rsid w:val="005C2673"/>
    <w:rsid w:val="005C28BE"/>
    <w:rsid w:val="006203BE"/>
    <w:rsid w:val="006876BE"/>
    <w:rsid w:val="006B316A"/>
    <w:rsid w:val="006C1A9F"/>
    <w:rsid w:val="006C3F08"/>
    <w:rsid w:val="006D4C0F"/>
    <w:rsid w:val="006F0196"/>
    <w:rsid w:val="007034FE"/>
    <w:rsid w:val="00736A25"/>
    <w:rsid w:val="00775860"/>
    <w:rsid w:val="007949D1"/>
    <w:rsid w:val="007D07B0"/>
    <w:rsid w:val="007D1AA5"/>
    <w:rsid w:val="007D24C4"/>
    <w:rsid w:val="008213E6"/>
    <w:rsid w:val="00836A83"/>
    <w:rsid w:val="00863825"/>
    <w:rsid w:val="00866B48"/>
    <w:rsid w:val="00866BCB"/>
    <w:rsid w:val="008717D1"/>
    <w:rsid w:val="008904CF"/>
    <w:rsid w:val="008D74F1"/>
    <w:rsid w:val="008F4EB1"/>
    <w:rsid w:val="009B23ED"/>
    <w:rsid w:val="009C487B"/>
    <w:rsid w:val="009C666B"/>
    <w:rsid w:val="00A26547"/>
    <w:rsid w:val="00A35ABA"/>
    <w:rsid w:val="00A53CD7"/>
    <w:rsid w:val="00A66C99"/>
    <w:rsid w:val="00AB0B80"/>
    <w:rsid w:val="00B54418"/>
    <w:rsid w:val="00B81B9E"/>
    <w:rsid w:val="00B85E02"/>
    <w:rsid w:val="00BB6BA7"/>
    <w:rsid w:val="00BE065E"/>
    <w:rsid w:val="00C1772A"/>
    <w:rsid w:val="00C82B02"/>
    <w:rsid w:val="00C84C2C"/>
    <w:rsid w:val="00C85092"/>
    <w:rsid w:val="00CE6F93"/>
    <w:rsid w:val="00D25B30"/>
    <w:rsid w:val="00D343F4"/>
    <w:rsid w:val="00D54328"/>
    <w:rsid w:val="00D575D4"/>
    <w:rsid w:val="00D908D9"/>
    <w:rsid w:val="00DA2A6F"/>
    <w:rsid w:val="00DC4149"/>
    <w:rsid w:val="00DD084D"/>
    <w:rsid w:val="00DF25D2"/>
    <w:rsid w:val="00E077BE"/>
    <w:rsid w:val="00E75985"/>
    <w:rsid w:val="00EA719F"/>
    <w:rsid w:val="00EA740F"/>
    <w:rsid w:val="00EE641D"/>
    <w:rsid w:val="00F149FB"/>
    <w:rsid w:val="00F21645"/>
    <w:rsid w:val="00F2458E"/>
    <w:rsid w:val="00F608B9"/>
    <w:rsid w:val="00FA1C3E"/>
    <w:rsid w:val="00FC7E3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us-news/2019/oct/31/goats-save-ronald-reagan-library-wildfi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us-news/2019/oct/31/goats-save-ronald-reagan-library-wildfi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us-news/2019/oct/31/goats-save-ronald-reagan-library-wildfi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31</cp:revision>
  <dcterms:created xsi:type="dcterms:W3CDTF">2019-01-09T10:05:00Z</dcterms:created>
  <dcterms:modified xsi:type="dcterms:W3CDTF">2019-11-02T16:39:00Z</dcterms:modified>
</cp:coreProperties>
</file>