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1B49D6BE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4856DF" w:rsidRPr="004856DF">
        <w:rPr>
          <w:rFonts w:asciiTheme="minorHAnsi" w:hAnsiTheme="minorHAnsi" w:cstheme="minorHAnsi"/>
          <w:sz w:val="56"/>
          <w:szCs w:val="22"/>
        </w:rPr>
        <w:t>1</w:t>
      </w:r>
      <w:r w:rsidR="00CC2809">
        <w:rPr>
          <w:rFonts w:asciiTheme="minorHAnsi" w:hAnsiTheme="minorHAnsi" w:cstheme="minorHAnsi"/>
          <w:sz w:val="56"/>
          <w:szCs w:val="22"/>
        </w:rPr>
        <w:t>7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2019/20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7765719B" w14:textId="6AF94F39" w:rsidR="002D2280" w:rsidRDefault="00A26547" w:rsidP="002D2280">
      <w:pPr>
        <w:rPr>
          <w:rFonts w:asciiTheme="minorHAnsi" w:hAnsiTheme="minorHAnsi" w:cstheme="minorHAnsi"/>
          <w:bCs/>
          <w:sz w:val="28"/>
          <w:szCs w:val="28"/>
        </w:rPr>
      </w:pPr>
      <w:r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E255CC">
        <w:rPr>
          <w:rFonts w:asciiTheme="minorHAnsi" w:hAnsiTheme="minorHAnsi" w:cstheme="minorHAnsi"/>
          <w:bCs/>
          <w:sz w:val="28"/>
          <w:szCs w:val="28"/>
        </w:rPr>
        <w:t xml:space="preserve">explores </w:t>
      </w:r>
      <w:r w:rsidR="00CC2809">
        <w:rPr>
          <w:rFonts w:asciiTheme="minorHAnsi" w:hAnsiTheme="minorHAnsi" w:cstheme="minorHAnsi"/>
          <w:bCs/>
          <w:sz w:val="28"/>
          <w:szCs w:val="28"/>
        </w:rPr>
        <w:t xml:space="preserve">plans to build more than 11,000 homes in England on land at high risk of flooding. </w:t>
      </w:r>
      <w:r w:rsidR="002D2280">
        <w:rPr>
          <w:rFonts w:asciiTheme="minorHAnsi" w:hAnsiTheme="minorHAnsi" w:cstheme="minorHAnsi"/>
          <w:bCs/>
          <w:sz w:val="28"/>
          <w:szCs w:val="28"/>
        </w:rPr>
        <w:br/>
      </w:r>
      <w:hyperlink r:id="rId7" w:history="1">
        <w:r w:rsidR="00CC2809" w:rsidRPr="00C1378A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>https://www.theguardian.com/environment/2020/feb/23/more-than-11000-homes-to-be-built-on-land-at-high-risk-of-flooding</w:t>
        </w:r>
      </w:hyperlink>
    </w:p>
    <w:p w14:paraId="5FB4F52A" w14:textId="77777777" w:rsidR="00CC2809" w:rsidRDefault="00CC2809" w:rsidP="002D2280">
      <w:pPr>
        <w:rPr>
          <w:rFonts w:asciiTheme="minorHAnsi" w:hAnsiTheme="minorHAnsi" w:cstheme="minorHAnsi"/>
          <w:bCs/>
          <w:sz w:val="28"/>
          <w:szCs w:val="28"/>
        </w:rPr>
      </w:pPr>
    </w:p>
    <w:p w14:paraId="083BDC47" w14:textId="34DFD54F" w:rsidR="00297947" w:rsidRPr="00CC2809" w:rsidRDefault="002D2280" w:rsidP="002D228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2D2280">
        <w:rPr>
          <w:rFonts w:asciiTheme="minorHAnsi" w:hAnsiTheme="minorHAnsi" w:cstheme="minorHAnsi"/>
          <w:b/>
          <w:sz w:val="28"/>
          <w:szCs w:val="28"/>
        </w:rPr>
        <w:t>TinyURL</w:t>
      </w:r>
      <w:proofErr w:type="spellEnd"/>
      <w:r w:rsidRPr="002D2280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C2809" w:rsidRPr="00CC2809">
        <w:rPr>
          <w:rFonts w:asciiTheme="minorHAnsi" w:hAnsiTheme="minorHAnsi" w:cstheme="minorHAnsi"/>
          <w:sz w:val="28"/>
          <w:szCs w:val="28"/>
        </w:rPr>
        <w:t>https://tinyurl.com/11000-flooding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2AFAFED" w14:textId="0160E8A4" w:rsidR="009710A3" w:rsidRPr="002B400B" w:rsidRDefault="000F10F5" w:rsidP="009710A3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58BE4BB2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5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8920" w14:textId="77777777" w:rsidR="002209C0" w:rsidRDefault="002209C0" w:rsidP="002209C0">
      <w:pPr>
        <w:ind w:left="720" w:hanging="720"/>
        <w:rPr>
          <w:rFonts w:asciiTheme="minorHAnsi" w:hAnsiTheme="minorHAnsi" w:cstheme="minorHAnsi"/>
          <w:b/>
          <w:iCs/>
          <w:sz w:val="28"/>
          <w:szCs w:val="28"/>
        </w:rPr>
      </w:pPr>
    </w:p>
    <w:p w14:paraId="7439448F" w14:textId="6BB510B3" w:rsidR="0059721C" w:rsidRPr="002B400B" w:rsidRDefault="0059721C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is 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4D710484" w14:textId="41EAC715" w:rsidR="009F5B78" w:rsidRPr="002B400B" w:rsidRDefault="00CC2809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Housing shortage</w:t>
      </w:r>
    </w:p>
    <w:p w14:paraId="05A93286" w14:textId="77777777" w:rsidR="00D56A4C" w:rsidRPr="002B400B" w:rsidRDefault="00D56A4C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5DECE2B7" w14:textId="0CE05C53" w:rsidR="009F5B78" w:rsidRPr="002B400B" w:rsidRDefault="009F5B78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55DA497D" w14:textId="77777777" w:rsidR="00D247C5" w:rsidRDefault="00D247C5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36F54D6C" w14:textId="6D7B75B0" w:rsidR="009F5B78" w:rsidRPr="002B400B" w:rsidRDefault="00DD0988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Flood plain</w:t>
      </w:r>
    </w:p>
    <w:p w14:paraId="7F2E2606" w14:textId="77777777" w:rsidR="00D56A4C" w:rsidRPr="002B400B" w:rsidRDefault="00D56A4C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07818BA5" w14:textId="2875BD3A" w:rsidR="009F5B78" w:rsidRPr="002B400B" w:rsidRDefault="009F5B78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1F5B2F2D" w14:textId="77777777" w:rsidR="00D247C5" w:rsidRDefault="00D247C5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53B1CAEA" w14:textId="42D65930" w:rsidR="0059721C" w:rsidRDefault="00CC2809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Sustainable urban drainage systems</w:t>
      </w:r>
    </w:p>
    <w:p w14:paraId="7B033DE7" w14:textId="466AB0A4" w:rsidR="00D247C5" w:rsidRDefault="00D247C5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060768CF" w14:textId="654C8FE2" w:rsidR="00D247C5" w:rsidRDefault="00D247C5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46A9581" w14:textId="2D9237BA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4DFAEDF8" w14:textId="434DF543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5A185EC3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F050438">
                <wp:simplePos x="0" y="0"/>
                <wp:positionH relativeFrom="column">
                  <wp:posOffset>308782</wp:posOffset>
                </wp:positionH>
                <wp:positionV relativeFrom="paragraph">
                  <wp:posOffset>29845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24.3pt;margin-top:2.35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37F2E12D" w14:textId="77777777" w:rsidR="000F10F5" w:rsidRPr="002B400B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345D4789" w14:textId="07D5855D" w:rsidR="002C369D" w:rsidRDefault="00CC2809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How many new homes are planned to be built </w:t>
      </w:r>
      <w:r w:rsidR="00D637CE">
        <w:rPr>
          <w:rFonts w:asciiTheme="minorHAnsi" w:hAnsiTheme="minorHAnsi" w:cstheme="minorHAnsi"/>
          <w:bCs/>
          <w:iCs/>
          <w:sz w:val="28"/>
        </w:rPr>
        <w:t>on land at the highest risk of flooding?</w:t>
      </w:r>
    </w:p>
    <w:p w14:paraId="4E6BE302" w14:textId="1A70CF57" w:rsidR="004E1FF6" w:rsidRDefault="00D637CE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Identify one high flood risk location where properties are planned to be built. </w:t>
      </w:r>
    </w:p>
    <w:p w14:paraId="05F132AE" w14:textId="1D4D50B9" w:rsidR="00AB1D47" w:rsidRDefault="00D637CE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How many new houses are the government aiming to build by the mid-2020s? </w:t>
      </w:r>
    </w:p>
    <w:p w14:paraId="3A1E9A94" w14:textId="19AF7850" w:rsidR="00D637CE" w:rsidRDefault="00D637CE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Why is the government planning to build so many new homes? </w:t>
      </w:r>
    </w:p>
    <w:p w14:paraId="7BA763E2" w14:textId="53C6F8DC" w:rsidR="00D637CE" w:rsidRDefault="00D637CE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Why is flooding likely to get worse in the future? </w:t>
      </w:r>
    </w:p>
    <w:p w14:paraId="1345E45E" w14:textId="7DD6A5FD" w:rsidR="00D637CE" w:rsidRDefault="00D637CE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is a high-risk flood area? </w:t>
      </w:r>
    </w:p>
    <w:p w14:paraId="2EAAD904" w14:textId="1FAB15D6" w:rsidR="00D637CE" w:rsidRDefault="00D637CE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Why is building on land that is prone to flooding a problem for surrounding areas? </w:t>
      </w:r>
    </w:p>
    <w:p w14:paraId="0171755C" w14:textId="782A91A9" w:rsidR="00D637CE" w:rsidRDefault="00142633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issues will new homeowners face in areas prone to flooding? </w:t>
      </w:r>
    </w:p>
    <w:p w14:paraId="1422EA7F" w14:textId="3A8E86DE" w:rsidR="00142633" w:rsidRDefault="00142633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steps have already been taken by the council covering Calderdale in West Yorkshire? </w:t>
      </w:r>
    </w:p>
    <w:p w14:paraId="71685F93" w14:textId="77777777" w:rsidR="0059721C" w:rsidRPr="002B400B" w:rsidRDefault="0059721C" w:rsidP="0059721C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0214A135" w14:textId="32421E55" w:rsidR="0059721C" w:rsidRDefault="0059721C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2D9283D6" w14:textId="798E1142" w:rsidR="00D247C5" w:rsidRDefault="00D247C5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5A38FD8C" w14:textId="5763C557" w:rsidR="002C369D" w:rsidRDefault="002C369D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55559CF4" w14:textId="77777777" w:rsidR="00D247C5" w:rsidRPr="006D6BC9" w:rsidRDefault="00D247C5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33C0018D" w14:textId="170094C1" w:rsidR="00C83911" w:rsidRDefault="00CD61D0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F9615" wp14:editId="40F7717A">
                <wp:simplePos x="0" y="0"/>
                <wp:positionH relativeFrom="column">
                  <wp:posOffset>142931</wp:posOffset>
                </wp:positionH>
                <wp:positionV relativeFrom="paragraph">
                  <wp:posOffset>-41910</wp:posOffset>
                </wp:positionV>
                <wp:extent cx="1702435" cy="44640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70122" w14:textId="5C50EAD0" w:rsidR="00CD61D0" w:rsidRPr="000F10F5" w:rsidRDefault="00CD61D0" w:rsidP="00CD61D0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 w:rsidR="00E255CC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Map</w:t>
                            </w:r>
                          </w:p>
                          <w:p w14:paraId="13A345C1" w14:textId="77777777" w:rsidR="00CD61D0" w:rsidRDefault="00CD61D0" w:rsidP="00CD6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F961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11.25pt;margin-top:-3.3pt;width:134.05pt;height:35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119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" filled="f" stroked="f" strokeweight=".5pt">
                <v:textbox>
                  <w:txbxContent>
                    <w:p w14:paraId="1D670122" w14:textId="5C50EAD0" w:rsidR="00CD61D0" w:rsidRPr="000F10F5" w:rsidRDefault="00CD61D0" w:rsidP="00CD61D0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 w:rsidR="00E255CC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Map</w:t>
                      </w:r>
                    </w:p>
                    <w:p w14:paraId="13A345C1" w14:textId="77777777" w:rsidR="00CD61D0" w:rsidRDefault="00CD61D0" w:rsidP="00CD61D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EC8ED9E" wp14:editId="41676348">
            <wp:simplePos x="0" y="0"/>
            <wp:positionH relativeFrom="column">
              <wp:posOffset>-154940</wp:posOffset>
            </wp:positionH>
            <wp:positionV relativeFrom="paragraph">
              <wp:posOffset>-77526</wp:posOffset>
            </wp:positionV>
            <wp:extent cx="511720" cy="511720"/>
            <wp:effectExtent l="0" t="0" r="0" b="0"/>
            <wp:wrapNone/>
            <wp:docPr id="15" name="Picture 1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oun_map marker icon_33158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20" cy="51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6D69B" w14:textId="7DA381BD" w:rsidR="00CD61D0" w:rsidRDefault="00CD61D0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5CEC63A2" w14:textId="04B51A96" w:rsidR="00642EC4" w:rsidRPr="00642EC4" w:rsidRDefault="00642EC4" w:rsidP="00642EC4">
      <w:pPr>
        <w:rPr>
          <w:rFonts w:asciiTheme="minorHAnsi" w:hAnsiTheme="minorHAnsi" w:cstheme="minorHAnsi"/>
          <w:bCs/>
          <w:iCs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59B130E4" wp14:editId="57BB0097">
            <wp:simplePos x="0" y="0"/>
            <wp:positionH relativeFrom="column">
              <wp:posOffset>2237740</wp:posOffset>
            </wp:positionH>
            <wp:positionV relativeFrom="paragraph">
              <wp:posOffset>543560</wp:posOffset>
            </wp:positionV>
            <wp:extent cx="1998558" cy="2800350"/>
            <wp:effectExtent l="0" t="0" r="0" b="0"/>
            <wp:wrapNone/>
            <wp:docPr id="4" name="Picture 4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3-01 at 11.44.08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9"/>
                    <a:stretch/>
                  </pic:blipFill>
                  <pic:spPr bwMode="auto">
                    <a:xfrm>
                      <a:off x="0" y="0"/>
                      <a:ext cx="1998558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633">
        <w:rPr>
          <w:rFonts w:asciiTheme="minorHAnsi" w:hAnsiTheme="minorHAnsi" w:cstheme="minorHAnsi"/>
          <w:bCs/>
          <w:iCs/>
          <w:sz w:val="28"/>
        </w:rPr>
        <w:t xml:space="preserve">Look at the map on the webpage showing the locations of </w:t>
      </w:r>
      <w:r w:rsidRPr="00642EC4">
        <w:rPr>
          <w:rFonts w:asciiTheme="minorHAnsi" w:hAnsiTheme="minorHAnsi" w:cstheme="minorHAnsi"/>
          <w:iCs/>
          <w:sz w:val="28"/>
        </w:rPr>
        <w:t xml:space="preserve">11,410 homes </w:t>
      </w:r>
      <w:r>
        <w:rPr>
          <w:rFonts w:asciiTheme="minorHAnsi" w:hAnsiTheme="minorHAnsi" w:cstheme="minorHAnsi"/>
          <w:iCs/>
          <w:sz w:val="28"/>
        </w:rPr>
        <w:t>due</w:t>
      </w:r>
      <w:r w:rsidRPr="00642EC4">
        <w:rPr>
          <w:rFonts w:asciiTheme="minorHAnsi" w:hAnsiTheme="minorHAnsi" w:cstheme="minorHAnsi"/>
          <w:iCs/>
          <w:sz w:val="28"/>
        </w:rPr>
        <w:t xml:space="preserve"> to be built over the next four years on land at high risk of flooding</w:t>
      </w:r>
      <w:r>
        <w:rPr>
          <w:rFonts w:asciiTheme="minorHAnsi" w:hAnsiTheme="minorHAnsi" w:cstheme="minorHAnsi"/>
          <w:iCs/>
          <w:sz w:val="28"/>
        </w:rPr>
        <w:t xml:space="preserve">. Describe the distribution of the planned locations. </w:t>
      </w:r>
    </w:p>
    <w:p w14:paraId="05DF04A5" w14:textId="4632DE4B" w:rsidR="004A5E1D" w:rsidRDefault="004A5E1D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05B1F7FF" w14:textId="04BB4877" w:rsidR="00642EC4" w:rsidRDefault="00642EC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2E2EB48E" w14:textId="190BC66E" w:rsidR="00642EC4" w:rsidRDefault="00642EC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1137B56D" w14:textId="40ED21CA" w:rsidR="00642EC4" w:rsidRDefault="00642EC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77E7E330" w14:textId="160399CF" w:rsidR="00642EC4" w:rsidRDefault="00642EC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233046EF" w14:textId="32AD1DE3" w:rsidR="00642EC4" w:rsidRDefault="00642EC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36606056" w14:textId="46EACA10" w:rsidR="00642EC4" w:rsidRDefault="00642EC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385691EB" w14:textId="6C28B07F" w:rsidR="00642EC4" w:rsidRDefault="00642EC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7007E6F4" w14:textId="7A34115A" w:rsidR="00642EC4" w:rsidRDefault="00642EC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3A8AAD7F" w14:textId="77777777" w:rsidR="00642EC4" w:rsidRDefault="00642EC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306C088C" w14:textId="07D09CD8" w:rsidR="00642EC4" w:rsidRDefault="00642EC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39989CBA" w14:textId="6467C83D" w:rsidR="00642EC4" w:rsidRDefault="00642EC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5A26A252" w14:textId="7F75910D" w:rsidR="00CC3CF8" w:rsidRPr="00CC3CF8" w:rsidRDefault="00CC3CF8" w:rsidP="00FC01D9">
      <w:pPr>
        <w:jc w:val="center"/>
        <w:rPr>
          <w:lang w:eastAsia="en-GB"/>
        </w:rPr>
      </w:pPr>
    </w:p>
    <w:p w14:paraId="0663B942" w14:textId="73711BAA" w:rsidR="00D36226" w:rsidRDefault="001A66F0" w:rsidP="00D36226"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1E80F" wp14:editId="663DBA29">
                <wp:simplePos x="0" y="0"/>
                <wp:positionH relativeFrom="column">
                  <wp:posOffset>239493</wp:posOffset>
                </wp:positionH>
                <wp:positionV relativeFrom="paragraph">
                  <wp:posOffset>70485</wp:posOffset>
                </wp:positionV>
                <wp:extent cx="2165350" cy="4464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155DD" w14:textId="5642D49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Impacts</w:t>
                            </w:r>
                          </w:p>
                          <w:p w14:paraId="2757A966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E80F" id="Text Box 16" o:spid="_x0000_s1029" type="#_x0000_t202" style="position:absolute;margin-left:18.85pt;margin-top:5.55pt;width:170.5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" filled="f" stroked="f" strokeweight=".5pt">
                <v:textbox>
                  <w:txbxContent>
                    <w:p w14:paraId="0C5155DD" w14:textId="5642D49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Impacts</w:t>
                      </w:r>
                    </w:p>
                    <w:p w14:paraId="2757A966" w14:textId="77777777" w:rsidR="00CF0BB9" w:rsidRDefault="00CF0BB9" w:rsidP="00CF0BB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36A0826" wp14:editId="553F4F41">
            <wp:simplePos x="0" y="0"/>
            <wp:positionH relativeFrom="column">
              <wp:posOffset>-107315</wp:posOffset>
            </wp:positionH>
            <wp:positionV relativeFrom="paragraph">
              <wp:posOffset>54512</wp:posOffset>
            </wp:positionV>
            <wp:extent cx="539115" cy="539115"/>
            <wp:effectExtent l="0" t="0" r="0" b="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un_impact_55379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50731"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226">
        <w:fldChar w:fldCharType="begin"/>
      </w:r>
      <w:r w:rsidR="00D36226">
        <w:instrText xml:space="preserve"> INCLUDEPICTURE "/var/folders/wx/vjm0pdz118dc1j1bqz17dnh40000gn/T/com.microsoft.Word/WebArchiveCopyPasteTempFiles/416443d8b81db13f0a98a76d54de714c.gif" \* MERGEFORMATINET </w:instrText>
      </w:r>
      <w:r w:rsidR="00D36226">
        <w:fldChar w:fldCharType="end"/>
      </w:r>
    </w:p>
    <w:p w14:paraId="1AD69D57" w14:textId="35AE1A9E" w:rsidR="00F864DC" w:rsidRPr="00F864DC" w:rsidRDefault="00F864DC" w:rsidP="001A66F0">
      <w:pPr>
        <w:jc w:val="right"/>
        <w:rPr>
          <w:lang w:eastAsia="en-GB"/>
        </w:rPr>
      </w:pPr>
      <w:r w:rsidRPr="00F864DC">
        <w:rPr>
          <w:lang w:eastAsia="en-GB"/>
        </w:rPr>
        <w:fldChar w:fldCharType="begin"/>
      </w:r>
      <w:r w:rsidRPr="00F864DC">
        <w:rPr>
          <w:lang w:eastAsia="en-GB"/>
        </w:rPr>
        <w:instrText xml:space="preserve"> INCLUDEPICTURE "/var/folders/wx/vjm0pdz118dc1j1bqz17dnh40000gn/T/com.microsoft.Word/WebArchiveCopyPasteTempFiles/WorldMercator6NoLinesPrint.jpg" \* MERGEFORMATINET </w:instrText>
      </w:r>
      <w:r w:rsidRPr="00F864DC">
        <w:rPr>
          <w:lang w:eastAsia="en-GB"/>
        </w:rPr>
        <w:fldChar w:fldCharType="end"/>
      </w:r>
    </w:p>
    <w:p w14:paraId="532CB94D" w14:textId="3A4A73E5" w:rsidR="001A66F0" w:rsidRDefault="00F864DC" w:rsidP="00736A25">
      <w:pPr>
        <w:rPr>
          <w:lang w:eastAsia="en-GB"/>
        </w:rPr>
      </w:pPr>
      <w:r w:rsidRPr="00F864DC">
        <w:rPr>
          <w:lang w:eastAsia="en-GB"/>
        </w:rPr>
        <w:fldChar w:fldCharType="begin"/>
      </w:r>
      <w:r w:rsidRPr="00F864DC">
        <w:rPr>
          <w:lang w:eastAsia="en-GB"/>
        </w:rPr>
        <w:instrText xml:space="preserve"> INCLUDEPICTURE "/var/folders/wx/vjm0pdz118dc1j1bqz17dnh40000gn/T/com.microsoft.Word/WebArchiveCopyPasteTempFiles/_110645827_coronavirus_map_25_jan-nc.png" \* MERGEFORMATINET </w:instrText>
      </w:r>
      <w:r w:rsidRPr="00F864DC">
        <w:rPr>
          <w:lang w:eastAsia="en-GB"/>
        </w:rPr>
        <w:fldChar w:fldCharType="end"/>
      </w:r>
    </w:p>
    <w:p w14:paraId="2373B5E4" w14:textId="6F3D5FAA" w:rsidR="00F864DC" w:rsidRDefault="00FC01D9" w:rsidP="00736A25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7E0D18B1">
            <wp:simplePos x="0" y="0"/>
            <wp:positionH relativeFrom="column">
              <wp:posOffset>-155575</wp:posOffset>
            </wp:positionH>
            <wp:positionV relativeFrom="paragraph">
              <wp:posOffset>2244090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2576" behindDoc="0" locked="0" layoutInCell="1" allowOverlap="1" wp14:anchorId="0207CDF7" wp14:editId="3A1C0A39">
            <wp:simplePos x="0" y="0"/>
            <wp:positionH relativeFrom="column">
              <wp:posOffset>5195570</wp:posOffset>
            </wp:positionH>
            <wp:positionV relativeFrom="paragraph">
              <wp:posOffset>346075</wp:posOffset>
            </wp:positionV>
            <wp:extent cx="784225" cy="784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un_environment_147920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3600" behindDoc="0" locked="0" layoutInCell="1" allowOverlap="1" wp14:anchorId="15AE0AC0" wp14:editId="14881912">
            <wp:simplePos x="0" y="0"/>
            <wp:positionH relativeFrom="column">
              <wp:posOffset>550545</wp:posOffset>
            </wp:positionH>
            <wp:positionV relativeFrom="paragraph">
              <wp:posOffset>219075</wp:posOffset>
            </wp:positionV>
            <wp:extent cx="1014095" cy="10140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_people_1100307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1552" behindDoc="0" locked="0" layoutInCell="1" allowOverlap="1" wp14:anchorId="1BACA392" wp14:editId="2875497C">
            <wp:simplePos x="0" y="0"/>
            <wp:positionH relativeFrom="column">
              <wp:posOffset>2908300</wp:posOffset>
            </wp:positionH>
            <wp:positionV relativeFrom="paragraph">
              <wp:posOffset>280658</wp:posOffset>
            </wp:positionV>
            <wp:extent cx="927100" cy="927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un_economic_290412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911">
        <w:rPr>
          <w:rFonts w:asciiTheme="minorHAnsi" w:hAnsiTheme="minorHAnsi" w:cstheme="minorHAnsi"/>
          <w:bCs/>
          <w:iCs/>
          <w:sz w:val="28"/>
        </w:rPr>
        <w:t xml:space="preserve">What </w:t>
      </w:r>
      <w:r w:rsidR="004856DF">
        <w:rPr>
          <w:rFonts w:asciiTheme="minorHAnsi" w:hAnsiTheme="minorHAnsi" w:cstheme="minorHAnsi"/>
          <w:bCs/>
          <w:iCs/>
          <w:sz w:val="28"/>
        </w:rPr>
        <w:t>are</w:t>
      </w:r>
      <w:r w:rsidR="00C83911">
        <w:rPr>
          <w:rFonts w:asciiTheme="minorHAnsi" w:hAnsiTheme="minorHAnsi" w:cstheme="minorHAnsi"/>
          <w:bCs/>
          <w:iCs/>
          <w:sz w:val="28"/>
        </w:rPr>
        <w:t xml:space="preserve"> the social, economic and environmental impacts of </w:t>
      </w:r>
      <w:r w:rsidR="00642EC4">
        <w:rPr>
          <w:rFonts w:asciiTheme="minorHAnsi" w:hAnsiTheme="minorHAnsi" w:cstheme="minorHAnsi"/>
          <w:bCs/>
          <w:iCs/>
          <w:sz w:val="28"/>
        </w:rPr>
        <w:t>building on floodplains?</w:t>
      </w:r>
    </w:p>
    <w:p w14:paraId="208BEA61" w14:textId="77777777" w:rsidR="00642EC4" w:rsidRPr="001A66F0" w:rsidRDefault="00642EC4" w:rsidP="00736A25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D2384F" w14:paraId="2FF0D486" w14:textId="77777777" w:rsidTr="00D2384F">
        <w:tc>
          <w:tcPr>
            <w:tcW w:w="3510" w:type="dxa"/>
          </w:tcPr>
          <w:p w14:paraId="5BDF3F7B" w14:textId="5632379D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0C290CB" w14:textId="77777777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7FFA39F2" w14:textId="1E933770" w:rsidR="00B97502" w:rsidRDefault="00D2384F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Social Impacts</w:t>
            </w:r>
          </w:p>
        </w:tc>
        <w:tc>
          <w:tcPr>
            <w:tcW w:w="3510" w:type="dxa"/>
          </w:tcPr>
          <w:p w14:paraId="1CE59576" w14:textId="773B622D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5229362F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3D8DEBDB" w14:textId="2EA384C5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Economic Impacts</w:t>
            </w:r>
          </w:p>
        </w:tc>
        <w:tc>
          <w:tcPr>
            <w:tcW w:w="3510" w:type="dxa"/>
          </w:tcPr>
          <w:p w14:paraId="1E2D802D" w14:textId="7F9F4742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C9824B3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089DFC9D" w14:textId="529AED8D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Environmental Impacts</w:t>
            </w:r>
          </w:p>
        </w:tc>
      </w:tr>
      <w:tr w:rsidR="00D2384F" w14:paraId="552266B9" w14:textId="77777777" w:rsidTr="00F561F3">
        <w:trPr>
          <w:trHeight w:val="1660"/>
        </w:trPr>
        <w:tc>
          <w:tcPr>
            <w:tcW w:w="3510" w:type="dxa"/>
          </w:tcPr>
          <w:p w14:paraId="4515E914" w14:textId="43368F08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749B7A48" w14:textId="69AA5E9F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0BAF0A14" w14:textId="55DC68C1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1E37CEAB" w14:textId="1F3DF1DA" w:rsidR="001B7186" w:rsidRDefault="00F561F3" w:rsidP="00736A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6D2AE7AB">
                <wp:simplePos x="0" y="0"/>
                <wp:positionH relativeFrom="column">
                  <wp:posOffset>206375</wp:posOffset>
                </wp:positionH>
                <wp:positionV relativeFrom="paragraph">
                  <wp:posOffset>-1764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79B2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margin-left:16.25pt;margin-top:-.1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3D180E34" w14:textId="77777777" w:rsidR="001B7186" w:rsidRDefault="001B7186" w:rsidP="00736A25">
      <w:pPr>
        <w:rPr>
          <w:rFonts w:asciiTheme="minorHAnsi" w:hAnsiTheme="minorHAnsi" w:cstheme="minorHAnsi"/>
          <w:b/>
        </w:rPr>
      </w:pPr>
    </w:p>
    <w:p w14:paraId="72D61301" w14:textId="77777777" w:rsidR="00642EC4" w:rsidRDefault="00642EC4" w:rsidP="00736A25">
      <w:pPr>
        <w:rPr>
          <w:rFonts w:asciiTheme="minorHAnsi" w:hAnsiTheme="minorHAnsi" w:cstheme="minorHAnsi"/>
          <w:b/>
        </w:rPr>
      </w:pPr>
    </w:p>
    <w:p w14:paraId="50391E0E" w14:textId="32AB5B30" w:rsidR="00736A25" w:rsidRPr="00437AF9" w:rsidRDefault="00D343F4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</w:rPr>
        <w:t>https://www.internetgeography.net/homework/synoptic-links-in-geography/</w:t>
      </w:r>
    </w:p>
    <w:p w14:paraId="3AC65C34" w14:textId="5E004A57" w:rsidR="001B7186" w:rsidRPr="001B7186" w:rsidRDefault="00736A25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 w:rsidR="004A5E1D"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>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5319A6F0" w14:textId="77777777" w:rsidR="003D3DDF" w:rsidRDefault="003D3DDF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3E79A85A" w14:textId="56C8094D" w:rsidR="0014744F" w:rsidRDefault="00FC7D30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314EA69F">
            <wp:simplePos x="0" y="0"/>
            <wp:positionH relativeFrom="column">
              <wp:posOffset>-81605</wp:posOffset>
            </wp:positionH>
            <wp:positionV relativeFrom="paragraph">
              <wp:posOffset>123704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77" cy="37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4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48638A42">
                <wp:simplePos x="0" y="0"/>
                <wp:positionH relativeFrom="column">
                  <wp:posOffset>201246</wp:posOffset>
                </wp:positionH>
                <wp:positionV relativeFrom="paragraph">
                  <wp:posOffset>64575</wp:posOffset>
                </wp:positionV>
                <wp:extent cx="2368062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062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1" type="#_x0000_t202" style="position:absolute;margin-left:15.85pt;margin-top:5.1pt;width:186.45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</w:p>
    <w:p w14:paraId="3CEEFFF2" w14:textId="0A1525A7" w:rsidR="00CF0BB9" w:rsidRDefault="00CF0BB9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382E4D1" w14:textId="44965858" w:rsidR="00C64D77" w:rsidRPr="00C64D77" w:rsidRDefault="00642EC4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Building new houses on flood plains should be banned</w:t>
      </w:r>
      <w:r w:rsidR="003D3DDF">
        <w:rPr>
          <w:rFonts w:asciiTheme="minorHAnsi" w:hAnsiTheme="minorHAnsi" w:cstheme="minorHAnsi"/>
          <w:sz w:val="28"/>
          <w:szCs w:val="28"/>
          <w:lang w:val="en-US"/>
        </w:rPr>
        <w:t xml:space="preserve">. To what extent do you agree with this statement? </w:t>
      </w:r>
    </w:p>
    <w:sectPr w:rsidR="00C64D77" w:rsidRPr="00C64D77" w:rsidSect="00A26547">
      <w:headerReference w:type="default" r:id="rId18"/>
      <w:footerReference w:type="default" r:id="rId19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44C43" w14:textId="77777777" w:rsidR="00791186" w:rsidRDefault="00791186" w:rsidP="006C1A9F">
      <w:r>
        <w:separator/>
      </w:r>
    </w:p>
  </w:endnote>
  <w:endnote w:type="continuationSeparator" w:id="0">
    <w:p w14:paraId="617D8425" w14:textId="77777777" w:rsidR="00791186" w:rsidRDefault="00791186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B5363" w14:textId="77777777" w:rsidR="00791186" w:rsidRDefault="00791186" w:rsidP="006C1A9F">
      <w:r>
        <w:separator/>
      </w:r>
    </w:p>
  </w:footnote>
  <w:footnote w:type="continuationSeparator" w:id="0">
    <w:p w14:paraId="2A5A4A81" w14:textId="77777777" w:rsidR="00791186" w:rsidRDefault="00791186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1C5"/>
    <w:multiLevelType w:val="hybridMultilevel"/>
    <w:tmpl w:val="026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252D0"/>
    <w:rsid w:val="0003614B"/>
    <w:rsid w:val="000642E3"/>
    <w:rsid w:val="000823E2"/>
    <w:rsid w:val="0009034D"/>
    <w:rsid w:val="000F10F5"/>
    <w:rsid w:val="00105C30"/>
    <w:rsid w:val="001212FC"/>
    <w:rsid w:val="0013395B"/>
    <w:rsid w:val="00135B64"/>
    <w:rsid w:val="00142515"/>
    <w:rsid w:val="00142633"/>
    <w:rsid w:val="001430BC"/>
    <w:rsid w:val="00144D2C"/>
    <w:rsid w:val="0014744F"/>
    <w:rsid w:val="001928E8"/>
    <w:rsid w:val="0019466F"/>
    <w:rsid w:val="001A66F0"/>
    <w:rsid w:val="001B7186"/>
    <w:rsid w:val="001E14CA"/>
    <w:rsid w:val="00200C73"/>
    <w:rsid w:val="00216EEB"/>
    <w:rsid w:val="002209C0"/>
    <w:rsid w:val="00223F29"/>
    <w:rsid w:val="0023695D"/>
    <w:rsid w:val="00257008"/>
    <w:rsid w:val="002677C2"/>
    <w:rsid w:val="00277ABF"/>
    <w:rsid w:val="00297947"/>
    <w:rsid w:val="002B34EC"/>
    <w:rsid w:val="002B400B"/>
    <w:rsid w:val="002C12BE"/>
    <w:rsid w:val="002C369D"/>
    <w:rsid w:val="002D112A"/>
    <w:rsid w:val="002D2280"/>
    <w:rsid w:val="002E3081"/>
    <w:rsid w:val="002F1160"/>
    <w:rsid w:val="002F6350"/>
    <w:rsid w:val="00302C7C"/>
    <w:rsid w:val="00304837"/>
    <w:rsid w:val="00337544"/>
    <w:rsid w:val="00345B25"/>
    <w:rsid w:val="003510D5"/>
    <w:rsid w:val="00355FB5"/>
    <w:rsid w:val="003618CE"/>
    <w:rsid w:val="003640C9"/>
    <w:rsid w:val="0038101E"/>
    <w:rsid w:val="003B3A87"/>
    <w:rsid w:val="003B668C"/>
    <w:rsid w:val="003D3DDF"/>
    <w:rsid w:val="003F142B"/>
    <w:rsid w:val="003F79EE"/>
    <w:rsid w:val="00402D2D"/>
    <w:rsid w:val="0040635D"/>
    <w:rsid w:val="004065A8"/>
    <w:rsid w:val="004152C4"/>
    <w:rsid w:val="004269D8"/>
    <w:rsid w:val="00437AF9"/>
    <w:rsid w:val="0046084E"/>
    <w:rsid w:val="004856DF"/>
    <w:rsid w:val="004A44A4"/>
    <w:rsid w:val="004A5E1D"/>
    <w:rsid w:val="004B5CC8"/>
    <w:rsid w:val="004E1FF6"/>
    <w:rsid w:val="004F5A49"/>
    <w:rsid w:val="0051094E"/>
    <w:rsid w:val="00525460"/>
    <w:rsid w:val="00543944"/>
    <w:rsid w:val="00551806"/>
    <w:rsid w:val="00584640"/>
    <w:rsid w:val="00586729"/>
    <w:rsid w:val="00586CB6"/>
    <w:rsid w:val="00591390"/>
    <w:rsid w:val="00594084"/>
    <w:rsid w:val="0059721C"/>
    <w:rsid w:val="005A2776"/>
    <w:rsid w:val="005A3438"/>
    <w:rsid w:val="005A5672"/>
    <w:rsid w:val="005B5143"/>
    <w:rsid w:val="005C2673"/>
    <w:rsid w:val="005C28BE"/>
    <w:rsid w:val="00605155"/>
    <w:rsid w:val="006203BE"/>
    <w:rsid w:val="00642EC4"/>
    <w:rsid w:val="006876BE"/>
    <w:rsid w:val="00694ACC"/>
    <w:rsid w:val="006B316A"/>
    <w:rsid w:val="006B47E3"/>
    <w:rsid w:val="006C1A9F"/>
    <w:rsid w:val="006C3F08"/>
    <w:rsid w:val="006D0F80"/>
    <w:rsid w:val="006D425D"/>
    <w:rsid w:val="006D4C0F"/>
    <w:rsid w:val="006D534F"/>
    <w:rsid w:val="006D6BC9"/>
    <w:rsid w:val="006F0196"/>
    <w:rsid w:val="00702762"/>
    <w:rsid w:val="007034FE"/>
    <w:rsid w:val="00726B0A"/>
    <w:rsid w:val="00733D79"/>
    <w:rsid w:val="00736A25"/>
    <w:rsid w:val="00753EB9"/>
    <w:rsid w:val="00775860"/>
    <w:rsid w:val="00791186"/>
    <w:rsid w:val="007949D1"/>
    <w:rsid w:val="007D07B0"/>
    <w:rsid w:val="007D1AA5"/>
    <w:rsid w:val="007D24C4"/>
    <w:rsid w:val="007D7AB5"/>
    <w:rsid w:val="007F08A8"/>
    <w:rsid w:val="007F3212"/>
    <w:rsid w:val="007F743A"/>
    <w:rsid w:val="008213E6"/>
    <w:rsid w:val="00836A83"/>
    <w:rsid w:val="00863825"/>
    <w:rsid w:val="00866B48"/>
    <w:rsid w:val="00866BCB"/>
    <w:rsid w:val="008717D1"/>
    <w:rsid w:val="0088122E"/>
    <w:rsid w:val="008904CF"/>
    <w:rsid w:val="008D74F1"/>
    <w:rsid w:val="008E1A12"/>
    <w:rsid w:val="008F4EB1"/>
    <w:rsid w:val="00931490"/>
    <w:rsid w:val="009710A3"/>
    <w:rsid w:val="00977727"/>
    <w:rsid w:val="00987699"/>
    <w:rsid w:val="009A4B04"/>
    <w:rsid w:val="009B23ED"/>
    <w:rsid w:val="009C487B"/>
    <w:rsid w:val="009C5240"/>
    <w:rsid w:val="009C666B"/>
    <w:rsid w:val="009E02C0"/>
    <w:rsid w:val="009F5B78"/>
    <w:rsid w:val="009F7108"/>
    <w:rsid w:val="00A26547"/>
    <w:rsid w:val="00A35ABA"/>
    <w:rsid w:val="00A47721"/>
    <w:rsid w:val="00A53CD7"/>
    <w:rsid w:val="00A60260"/>
    <w:rsid w:val="00A66C99"/>
    <w:rsid w:val="00A773BE"/>
    <w:rsid w:val="00A94206"/>
    <w:rsid w:val="00AB0B80"/>
    <w:rsid w:val="00AB1D47"/>
    <w:rsid w:val="00AD2B6B"/>
    <w:rsid w:val="00AF1F91"/>
    <w:rsid w:val="00B2112D"/>
    <w:rsid w:val="00B54418"/>
    <w:rsid w:val="00B81B9E"/>
    <w:rsid w:val="00B85E02"/>
    <w:rsid w:val="00B97502"/>
    <w:rsid w:val="00BB6BA7"/>
    <w:rsid w:val="00BC0B62"/>
    <w:rsid w:val="00BC29BD"/>
    <w:rsid w:val="00BE065E"/>
    <w:rsid w:val="00C168FA"/>
    <w:rsid w:val="00C1772A"/>
    <w:rsid w:val="00C55D73"/>
    <w:rsid w:val="00C64D77"/>
    <w:rsid w:val="00C82B02"/>
    <w:rsid w:val="00C83911"/>
    <w:rsid w:val="00C84C2C"/>
    <w:rsid w:val="00C85092"/>
    <w:rsid w:val="00CB35BF"/>
    <w:rsid w:val="00CC2809"/>
    <w:rsid w:val="00CC3CF8"/>
    <w:rsid w:val="00CD61D0"/>
    <w:rsid w:val="00CE6F93"/>
    <w:rsid w:val="00CF0BB9"/>
    <w:rsid w:val="00D2384F"/>
    <w:rsid w:val="00D247C5"/>
    <w:rsid w:val="00D25B30"/>
    <w:rsid w:val="00D343F4"/>
    <w:rsid w:val="00D36226"/>
    <w:rsid w:val="00D520A7"/>
    <w:rsid w:val="00D54328"/>
    <w:rsid w:val="00D56A4C"/>
    <w:rsid w:val="00D575D4"/>
    <w:rsid w:val="00D637CE"/>
    <w:rsid w:val="00D70F0F"/>
    <w:rsid w:val="00D728F7"/>
    <w:rsid w:val="00D908D9"/>
    <w:rsid w:val="00DA2A6F"/>
    <w:rsid w:val="00DC4149"/>
    <w:rsid w:val="00DD084D"/>
    <w:rsid w:val="00DD0988"/>
    <w:rsid w:val="00DF25D2"/>
    <w:rsid w:val="00E077BE"/>
    <w:rsid w:val="00E255CC"/>
    <w:rsid w:val="00E34F7C"/>
    <w:rsid w:val="00E75985"/>
    <w:rsid w:val="00E84A38"/>
    <w:rsid w:val="00E94986"/>
    <w:rsid w:val="00EA419B"/>
    <w:rsid w:val="00EA719F"/>
    <w:rsid w:val="00EA740F"/>
    <w:rsid w:val="00EE641D"/>
    <w:rsid w:val="00F04210"/>
    <w:rsid w:val="00F101C8"/>
    <w:rsid w:val="00F149FB"/>
    <w:rsid w:val="00F21645"/>
    <w:rsid w:val="00F2458E"/>
    <w:rsid w:val="00F561F3"/>
    <w:rsid w:val="00F608B9"/>
    <w:rsid w:val="00F864DC"/>
    <w:rsid w:val="00FA1C3E"/>
    <w:rsid w:val="00FC01D9"/>
    <w:rsid w:val="00FC7D30"/>
    <w:rsid w:val="00FC7E33"/>
    <w:rsid w:val="00FE5FB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heguardian.com/environment/2020/feb/23/more-than-11000-homes-to-be-built-on-land-at-high-risk-of-floodin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60</cp:revision>
  <dcterms:created xsi:type="dcterms:W3CDTF">2019-01-09T10:05:00Z</dcterms:created>
  <dcterms:modified xsi:type="dcterms:W3CDTF">2020-03-01T11:50:00Z</dcterms:modified>
</cp:coreProperties>
</file>