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DFC95" w14:textId="51BD415C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9B674C">
        <w:rPr>
          <w:rFonts w:asciiTheme="minorHAnsi" w:hAnsiTheme="minorHAnsi" w:cstheme="minorHAnsi"/>
          <w:sz w:val="56"/>
          <w:szCs w:val="22"/>
        </w:rPr>
        <w:t>7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</w:t>
      </w:r>
      <w:r w:rsidR="00B524F8">
        <w:rPr>
          <w:rFonts w:asciiTheme="minorHAnsi" w:hAnsiTheme="minorHAnsi" w:cstheme="minorHAnsi"/>
          <w:sz w:val="56"/>
          <w:szCs w:val="22"/>
        </w:rPr>
        <w:t>20</w:t>
      </w:r>
      <w:r w:rsidRPr="004856DF">
        <w:rPr>
          <w:rFonts w:asciiTheme="minorHAnsi" w:hAnsiTheme="minorHAnsi" w:cstheme="minorHAnsi"/>
          <w:sz w:val="56"/>
          <w:szCs w:val="22"/>
        </w:rPr>
        <w:t>/2</w:t>
      </w:r>
      <w:r w:rsidR="00B524F8">
        <w:rPr>
          <w:rFonts w:asciiTheme="minorHAnsi" w:hAnsiTheme="minorHAnsi" w:cstheme="minorHAnsi"/>
          <w:sz w:val="56"/>
          <w:szCs w:val="22"/>
        </w:rPr>
        <w:t>1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211DEF64" w14:textId="2FCAA14A" w:rsidR="00896D2E" w:rsidRPr="00896D2E" w:rsidRDefault="00A26547" w:rsidP="00896D2E">
      <w:pPr>
        <w:rPr>
          <w:rFonts w:asciiTheme="minorHAnsi" w:hAnsiTheme="minorHAnsi" w:cstheme="minorHAnsi"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212605">
        <w:rPr>
          <w:rFonts w:asciiTheme="minorHAnsi" w:hAnsiTheme="minorHAnsi" w:cstheme="minorHAnsi"/>
          <w:bCs/>
          <w:sz w:val="28"/>
          <w:szCs w:val="28"/>
        </w:rPr>
        <w:t>explores the impact of washing your clothes on the Arctic</w:t>
      </w:r>
      <w:r w:rsidR="00C45A2A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24969D1A" w14:textId="1B0A1A75" w:rsidR="00212605" w:rsidRPr="00212605" w:rsidRDefault="00212605" w:rsidP="00C45A2A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Pr="00212605">
          <w:rPr>
            <w:rStyle w:val="Hyperlink"/>
            <w:rFonts w:asciiTheme="minorHAnsi" w:hAnsiTheme="minorHAnsi" w:cstheme="minorHAnsi"/>
            <w:sz w:val="22"/>
            <w:szCs w:val="22"/>
          </w:rPr>
          <w:t>https://www.internetgeography.net/how-does-washing-your-clothes-lead-to-plastic-pollution-in-the-arctic/</w:t>
        </w:r>
      </w:hyperlink>
    </w:p>
    <w:p w14:paraId="380156DC" w14:textId="590458FD" w:rsidR="00C45A2A" w:rsidRPr="00B369EC" w:rsidRDefault="00C45A2A" w:rsidP="00C45A2A">
      <w:pPr>
        <w:rPr>
          <w:rFonts w:asciiTheme="minorHAnsi" w:hAnsiTheme="minorHAnsi" w:cstheme="minorHAnsi"/>
          <w:iCs/>
          <w:noProof/>
          <w:sz w:val="28"/>
          <w:szCs w:val="28"/>
        </w:rPr>
      </w:pPr>
      <w:r w:rsidRPr="00212605">
        <w:rPr>
          <w:rFonts w:asciiTheme="minorHAnsi" w:hAnsiTheme="minorHAnsi" w:cstheme="minorHAnsi"/>
          <w:bCs/>
          <w:iCs/>
          <w:noProof/>
          <w:sz w:val="28"/>
          <w:szCs w:val="28"/>
        </w:rPr>
        <w:t xml:space="preserve">TinyURL: </w:t>
      </w:r>
      <w:r w:rsidR="00212605" w:rsidRPr="00212605">
        <w:rPr>
          <w:rFonts w:asciiTheme="minorHAnsi" w:hAnsiTheme="minorHAnsi" w:cstheme="minorHAnsi"/>
          <w:iCs/>
          <w:noProof/>
          <w:sz w:val="28"/>
          <w:szCs w:val="28"/>
        </w:rPr>
        <w:t>https://tinyurl.com/pparctic</w:t>
      </w:r>
    </w:p>
    <w:p w14:paraId="7439448F" w14:textId="271E7FED" w:rsidR="0059721C" w:rsidRPr="00B369EC" w:rsidRDefault="005D1873" w:rsidP="009710A3">
      <w:r>
        <w:rPr>
          <w:rFonts w:asciiTheme="minorHAnsi" w:hAnsiTheme="minorHAnsi" w:cstheme="minorHAnsi"/>
          <w:bCs/>
          <w:iCs/>
          <w:noProof/>
          <w:sz w:val="28"/>
          <w:szCs w:val="28"/>
        </w:rPr>
        <w:br/>
      </w:r>
      <w:r w:rsidR="000F10F5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785B5D7C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 w:rsidR="000F10F5"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205">
        <w:rPr>
          <w:rFonts w:asciiTheme="minorHAnsi" w:hAnsiTheme="minorHAnsi" w:cstheme="minorHAnsi"/>
          <w:bCs/>
          <w:iCs/>
          <w:sz w:val="28"/>
          <w:szCs w:val="28"/>
        </w:rPr>
        <w:br/>
      </w:r>
      <w:r w:rsidR="0059721C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="0059721C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258DD20E" w14:textId="608313C3" w:rsidR="00A35436" w:rsidRPr="00B524F8" w:rsidRDefault="00212605" w:rsidP="00A354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Microplastic</w:t>
      </w:r>
      <w:r w:rsidR="00896D2E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177F8ACA" w14:textId="108A29AB" w:rsidR="00A35436" w:rsidRDefault="00212605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Microplastic fibres</w:t>
      </w:r>
    </w:p>
    <w:p w14:paraId="1F6D3288" w14:textId="77777777" w:rsidR="00F814FF" w:rsidRDefault="00F814FF" w:rsidP="00F814FF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40A3A637" w14:textId="08DFE613" w:rsidR="00F814FF" w:rsidRDefault="00F814FF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Synthetic clothing </w:t>
      </w:r>
    </w:p>
    <w:p w14:paraId="12FC2E0B" w14:textId="3CC712E4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435484D6" w14:textId="48C9CF2E" w:rsidR="00A35436" w:rsidRDefault="00212605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Polyester clothing</w:t>
      </w:r>
    </w:p>
    <w:p w14:paraId="1C78D89E" w14:textId="204193F5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D5060" w14:textId="3542E747" w:rsidR="00A35436" w:rsidRDefault="00212605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Mariana Trench</w:t>
      </w:r>
    </w:p>
    <w:p w14:paraId="6F416EBB" w14:textId="3F6FA976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482140A0" w14:textId="7066FD8E" w:rsidR="00C45A2A" w:rsidRDefault="00212605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Ocean current</w:t>
      </w:r>
    </w:p>
    <w:p w14:paraId="3EB911DE" w14:textId="77777777" w:rsidR="00C45A2A" w:rsidRPr="00C45A2A" w:rsidRDefault="00C45A2A" w:rsidP="00C45A2A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50F3161E" w14:textId="77921366" w:rsidR="002B6338" w:rsidRDefault="00212605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North Atlantic Drift</w:t>
      </w:r>
    </w:p>
    <w:p w14:paraId="24D03F78" w14:textId="0F7A6DC3" w:rsidR="00F55542" w:rsidRPr="00F55542" w:rsidRDefault="00F55542" w:rsidP="00F55542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58CE0C5A" w14:textId="4089BDC8" w:rsidR="001076E2" w:rsidRDefault="00212605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noProof/>
          <w:sz w:val="28"/>
          <w:szCs w:val="28"/>
        </w:rPr>
        <w:t>Zooplankton</w:t>
      </w:r>
    </w:p>
    <w:p w14:paraId="71B8F199" w14:textId="4FE02D3C" w:rsidR="00600094" w:rsidRPr="000E48F8" w:rsidRDefault="00600094" w:rsidP="000E48F8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DFAEDF8" w14:textId="3BAB9C3A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1DFFC548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2FC424A6" w14:textId="476920DC" w:rsidR="00DD2720" w:rsidRPr="0061621D" w:rsidRDefault="0061621D" w:rsidP="0061621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                                             </w:t>
      </w:r>
      <w:r w:rsidR="00B369EC">
        <w:rPr>
          <w:rFonts w:asciiTheme="minorHAnsi" w:hAnsiTheme="minorHAnsi" w:cstheme="minorHAnsi"/>
          <w:bCs/>
          <w:iCs/>
          <w:sz w:val="28"/>
          <w:szCs w:val="28"/>
        </w:rPr>
        <w:br/>
      </w:r>
      <w:r w:rsidR="000A76A8" w:rsidRPr="0061621D">
        <w:rPr>
          <w:rFonts w:asciiTheme="minorHAnsi" w:hAnsiTheme="minorHAnsi" w:cstheme="minorHAnsi"/>
          <w:bCs/>
          <w:iCs/>
          <w:sz w:val="28"/>
        </w:rPr>
        <w:t xml:space="preserve">Using the </w:t>
      </w:r>
      <w:r w:rsidR="001076E2" w:rsidRPr="0061621D">
        <w:rPr>
          <w:rFonts w:asciiTheme="minorHAnsi" w:hAnsiTheme="minorHAnsi" w:cstheme="minorHAnsi"/>
          <w:bCs/>
          <w:iCs/>
          <w:sz w:val="28"/>
        </w:rPr>
        <w:t xml:space="preserve">article </w:t>
      </w:r>
      <w:r w:rsidR="000A76A8" w:rsidRPr="0061621D">
        <w:rPr>
          <w:rFonts w:asciiTheme="minorHAnsi" w:hAnsiTheme="minorHAnsi" w:cstheme="minorHAnsi"/>
          <w:bCs/>
          <w:iCs/>
          <w:sz w:val="28"/>
        </w:rPr>
        <w:t>above, c</w:t>
      </w:r>
      <w:r w:rsidR="00F52692" w:rsidRPr="0061621D">
        <w:rPr>
          <w:rFonts w:asciiTheme="minorHAnsi" w:hAnsiTheme="minorHAnsi" w:cstheme="minorHAnsi"/>
          <w:bCs/>
          <w:iCs/>
          <w:sz w:val="28"/>
        </w:rPr>
        <w:t>omplete the questions below</w:t>
      </w:r>
      <w:r w:rsidR="00295DDB" w:rsidRPr="0061621D">
        <w:rPr>
          <w:rFonts w:asciiTheme="minorHAnsi" w:hAnsiTheme="minorHAnsi" w:cstheme="minorHAnsi"/>
          <w:bCs/>
          <w:iCs/>
          <w:sz w:val="28"/>
        </w:rPr>
        <w:t>.</w:t>
      </w:r>
    </w:p>
    <w:p w14:paraId="64320F7B" w14:textId="77777777" w:rsidR="00F814FF" w:rsidRDefault="00B369EC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Where have high levels of polluting, microplastic fibres recently been found?</w:t>
      </w:r>
    </w:p>
    <w:p w14:paraId="66CF776B" w14:textId="364D0178" w:rsidR="007461DC" w:rsidRDefault="00F814FF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Which two continents are largely responsible for the increase in Arctic microfibres?</w:t>
      </w:r>
    </w:p>
    <w:p w14:paraId="12573D48" w14:textId="704747C3" w:rsidR="00B369EC" w:rsidRDefault="00B369EC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proportion of the microplastics were found to be fibres? </w:t>
      </w:r>
    </w:p>
    <w:p w14:paraId="7998F940" w14:textId="325D33A4" w:rsidR="00B369EC" w:rsidRDefault="00B369EC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What proportion of the microplastic fibres can from polyester clothing?</w:t>
      </w:r>
    </w:p>
    <w:p w14:paraId="3C92ED13" w14:textId="27A65FC1" w:rsidR="00F814FF" w:rsidRDefault="00F814FF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Why is the </w:t>
      </w:r>
      <w:r w:rsidR="000301CC">
        <w:rPr>
          <w:rFonts w:asciiTheme="minorHAnsi" w:hAnsiTheme="minorHAnsi" w:cstheme="minorHAnsi"/>
          <w:bCs/>
          <w:iCs/>
          <w:sz w:val="28"/>
          <w:szCs w:val="28"/>
        </w:rPr>
        <w:t xml:space="preserve">3-8m layer of sea water so important? </w:t>
      </w:r>
    </w:p>
    <w:p w14:paraId="0A1FF0F3" w14:textId="34F48292" w:rsidR="00F814FF" w:rsidRPr="00F814FF" w:rsidRDefault="00F814FF" w:rsidP="00F814F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other extreme environments are experiencing plastic pollution? </w:t>
      </w:r>
    </w:p>
    <w:p w14:paraId="3A993838" w14:textId="4B560CF8" w:rsidR="00B369EC" w:rsidRDefault="00B369EC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From which ocean are most microplastic fibres entering the Arctic? </w:t>
      </w:r>
    </w:p>
    <w:p w14:paraId="3F3C6C85" w14:textId="2FE0FE1F" w:rsidR="00B369EC" w:rsidRDefault="00B369EC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Identify the ocean current responsible for transporting microplastic fibres to the Ar</w:t>
      </w:r>
      <w:r w:rsidR="00F814FF">
        <w:rPr>
          <w:rFonts w:asciiTheme="minorHAnsi" w:hAnsiTheme="minorHAnsi" w:cstheme="minorHAnsi"/>
          <w:bCs/>
          <w:iCs/>
          <w:sz w:val="28"/>
          <w:szCs w:val="28"/>
        </w:rPr>
        <w:t xml:space="preserve">ctic. </w:t>
      </w:r>
    </w:p>
    <w:p w14:paraId="381A1F16" w14:textId="6441B149" w:rsidR="00F814FF" w:rsidRDefault="00F814FF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 xml:space="preserve">What is the impact of zooplankton consuming microplastics? </w:t>
      </w:r>
    </w:p>
    <w:p w14:paraId="0382298C" w14:textId="713C5386" w:rsidR="00F814FF" w:rsidRPr="00F814FF" w:rsidRDefault="00F814FF" w:rsidP="00F814FF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>Identify three things we can do to reduce the release of microplastics into oceans.</w:t>
      </w:r>
    </w:p>
    <w:p w14:paraId="3D9C1EE5" w14:textId="2F2479A4" w:rsidR="00B223FB" w:rsidRDefault="00C67C97" w:rsidP="008E43B3">
      <w:pPr>
        <w:tabs>
          <w:tab w:val="left" w:pos="4822"/>
        </w:tabs>
      </w:pPr>
      <w:r w:rsidRPr="00B524F8">
        <w:rPr>
          <w:rFonts w:asciiTheme="minorHAnsi" w:hAnsiTheme="minorHAnsi" w:cstheme="minorHAnsi"/>
          <w:b/>
          <w:i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753AFB" wp14:editId="453C4DDE">
                <wp:simplePos x="0" y="0"/>
                <wp:positionH relativeFrom="column">
                  <wp:posOffset>310693</wp:posOffset>
                </wp:positionH>
                <wp:positionV relativeFrom="paragraph">
                  <wp:posOffset>-47186</wp:posOffset>
                </wp:positionV>
                <wp:extent cx="1702435" cy="4933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CE7AA" w14:textId="35AA6B05" w:rsidR="00B524F8" w:rsidRPr="000F10F5" w:rsidRDefault="00B524F8" w:rsidP="00B524F8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0301C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Graph</w:t>
                            </w:r>
                          </w:p>
                          <w:p w14:paraId="4DB05A9F" w14:textId="77777777" w:rsidR="00B524F8" w:rsidRDefault="00B524F8" w:rsidP="00B524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53AFB" id="Text Box 14" o:spid="_x0000_s1028" type="#_x0000_t202" style="position:absolute;margin-left:24.45pt;margin-top:-3.7pt;width:134.05pt;height:38.8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jQjMQIAAFoEAAAOAAAAZHJzL2Uyb0RvYy54bWysVFFv2jAQfp+0/2D5fSRAaEtEqFgrpklV&#13;&#10;WwmmPhvHIZFsn2cbEvbrd3YIRd2epr0457vznb/vO2dx3ylJjsK6BnRBx6OUEqE5lI3eF/THdv3l&#13;&#10;jhLnmS6ZBC0KehKO3i8/f1q0JhcTqEGWwhIsol3emoLW3ps8SRyvhWJuBEZoDFZgFfO4tfuktKzF&#13;&#10;6komkzS9SVqwpbHAhXPofeyDdBnrV5Xg/qWqnPBEFhTv5uNq47oLa7JcsHxvmakbfr4G+4dbKNZo&#13;&#10;bHop9cg8Iwfb/FFKNdyCg8qPOKgEqqrhImJANOP0A5pNzYyIWJAcZy40uf9Xlj8fXy1pStQuo0Qz&#13;&#10;hRptRefJV+gIupCf1rgc0zYGE32Hfswd/A6dAXZXWRW+CIhgHJk+XdgN1Xg4dJtOsumMEo6xbD6d&#13;&#10;zmehTPJ+2ljnvwlQJBgFtaheJJUdn5zvU4eU0EzDupEyKig1aQt6M52l8cAlgsWlxh4BQ3/XYPlu&#13;&#10;10XMkwHHDsoTwrPQD4gzfN3gHZ6Y86/M4kQgIpxy/4JLJQF7wdmipAb762/+kI9CYZSSFiesoO7n&#13;&#10;gVlBifyuUcL5OMvCSMZNNrud4MZeR3bXEX1QD4BDPMb3ZHg0Q76Xg1lZUG/4GFahK4aY5ti7oH4w&#13;&#10;H3w/9/iYuFitYhIOoWH+SW8MD6UDq4HhbffGrDnL4FHAZxhmkeUf1Ohzez1WBw9VE6UKPPesnunH&#13;&#10;AY5inx9beCHX+5j1/ktY/gYAAP//AwBQSwMEFAAGAAgAAAAhAO0/GlzmAAAADQEAAA8AAABkcnMv&#13;&#10;ZG93bnJldi54bWxMj81OwzAQhO9IvIO1SNxapz+QkMapqqAKCcGhpRdum3ibRMR2iN028PQsJ7is&#13;&#10;tJrZ2fmy9Wg6cabBt84qmE0jEGQrp1tbKzi8bScJCB/QauycJQVf5GGdX19lmGp3sTs670MtOMT6&#13;&#10;FBU0IfSplL5qyKCfup4sa0c3GAy8DrXUA1443HRyHkX30mBr+UODPRUNVR/7k1HwXGxfcVfOTfLd&#13;&#10;FU8vx03/eXi/U+r2Znxc8disQAQaw98F/DJwf8i5WOlOVnvRKVgmD+xUMImXIFhfzGIGLBXE0QJk&#13;&#10;nsn/FPkPAAAA//8DAFBLAQItABQABgAIAAAAIQC2gziS/gAAAOEBAAATAAAAAAAAAAAAAAAAAAAA&#13;&#10;AABbQ29udGVudF9UeXBlc10ueG1sUEsBAi0AFAAGAAgAAAAhADj9If/WAAAAlAEAAAsAAAAAAAAA&#13;&#10;AAAAAAAALwEAAF9yZWxzLy5yZWxzUEsBAi0AFAAGAAgAAAAhADaSNCMxAgAAWgQAAA4AAAAAAAAA&#13;&#10;AAAAAAAALgIAAGRycy9lMm9Eb2MueG1sUEsBAi0AFAAGAAgAAAAhAO0/GlzmAAAADQEAAA8AAAAA&#13;&#10;AAAAAAAAAAAAiwQAAGRycy9kb3ducmV2LnhtbFBLBQYAAAAABAAEAPMAAACeBQAAAAA=&#13;&#10;" filled="f" stroked="f" strokeweight=".5pt">
                <v:textbox>
                  <w:txbxContent>
                    <w:p w14:paraId="78DCE7AA" w14:textId="35AA6B05" w:rsidR="00B524F8" w:rsidRPr="000F10F5" w:rsidRDefault="00B524F8" w:rsidP="00B524F8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0301CC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Graph</w:t>
                      </w:r>
                    </w:p>
                    <w:p w14:paraId="4DB05A9F" w14:textId="77777777" w:rsidR="00B524F8" w:rsidRDefault="00B524F8" w:rsidP="00B524F8"/>
                  </w:txbxContent>
                </v:textbox>
              </v:shape>
            </w:pict>
          </mc:Fallback>
        </mc:AlternateContent>
      </w:r>
      <w:r w:rsidRPr="00B524F8">
        <w:rPr>
          <w:rFonts w:asciiTheme="minorHAnsi" w:hAnsiTheme="minorHAnsi" w:cstheme="minorHAnsi"/>
          <w:b/>
          <w:iCs/>
          <w:noProof/>
          <w:sz w:val="28"/>
        </w:rPr>
        <w:drawing>
          <wp:anchor distT="0" distB="0" distL="114300" distR="114300" simplePos="0" relativeHeight="251748352" behindDoc="0" locked="0" layoutInCell="1" allowOverlap="1" wp14:anchorId="7B38AAEF" wp14:editId="518562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923" cy="359923"/>
            <wp:effectExtent l="0" t="0" r="0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23" cy="3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B3">
        <w:tab/>
      </w:r>
    </w:p>
    <w:p w14:paraId="4AD01959" w14:textId="2C693AD5" w:rsidR="004944A9" w:rsidRDefault="004944A9" w:rsidP="00B524F8"/>
    <w:p w14:paraId="60A0B0FA" w14:textId="0837D966" w:rsidR="004944A9" w:rsidRDefault="000301CC" w:rsidP="00B524F8">
      <w:r>
        <w:rPr>
          <w:noProof/>
        </w:rPr>
        <w:drawing>
          <wp:inline distT="0" distB="0" distL="0" distR="0" wp14:anchorId="619BCB89" wp14:editId="0491C240">
            <wp:extent cx="5368636" cy="3789625"/>
            <wp:effectExtent l="0" t="0" r="381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367" cy="379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BFEB5" w14:textId="5DE52B91" w:rsidR="000301CC" w:rsidRDefault="000301CC" w:rsidP="00C67C97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You can view an interactive copy of this graph here: </w:t>
      </w:r>
      <w:hyperlink r:id="rId12" w:history="1">
        <w:r w:rsidRPr="00E578B5">
          <w:rPr>
            <w:rStyle w:val="Hyperlink"/>
            <w:rFonts w:asciiTheme="minorHAnsi" w:hAnsiTheme="minorHAnsi" w:cstheme="minorHAnsi"/>
            <w:noProof/>
            <w:sz w:val="28"/>
            <w:szCs w:val="28"/>
          </w:rPr>
          <w:t>https://ourworldindata.org/grapher/microplastics-in-ocean</w:t>
        </w:r>
      </w:hyperlink>
    </w:p>
    <w:p w14:paraId="19F102A0" w14:textId="77777777" w:rsidR="000301CC" w:rsidRDefault="000301CC" w:rsidP="00C67C97">
      <w:pPr>
        <w:rPr>
          <w:rFonts w:asciiTheme="minorHAnsi" w:hAnsiTheme="minorHAnsi" w:cstheme="minorHAnsi"/>
          <w:noProof/>
          <w:sz w:val="28"/>
          <w:szCs w:val="28"/>
        </w:rPr>
      </w:pPr>
    </w:p>
    <w:p w14:paraId="2A1171E8" w14:textId="017F16A7" w:rsidR="00EB50BA" w:rsidRDefault="00EB50BA" w:rsidP="00C67C97">
      <w:pPr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t xml:space="preserve">1. </w:t>
      </w:r>
      <w:r w:rsidR="000301CC">
        <w:rPr>
          <w:rFonts w:asciiTheme="minorHAnsi" w:hAnsiTheme="minorHAnsi" w:cstheme="minorHAnsi"/>
          <w:noProof/>
          <w:sz w:val="28"/>
          <w:szCs w:val="28"/>
        </w:rPr>
        <w:t xml:space="preserve">Describe what will happen to </w:t>
      </w:r>
      <w:r w:rsidR="009B674C">
        <w:rPr>
          <w:rFonts w:asciiTheme="minorHAnsi" w:hAnsiTheme="minorHAnsi" w:cstheme="minorHAnsi"/>
          <w:noProof/>
          <w:sz w:val="28"/>
          <w:szCs w:val="28"/>
        </w:rPr>
        <w:t>microplastic levels in the surface ocean if emissions continue to grow at the the current rate shown by the red line on the graph.</w:t>
      </w:r>
    </w:p>
    <w:p w14:paraId="7FBD5BF4" w14:textId="6B59E4C6" w:rsidR="006C1B91" w:rsidRPr="00EA01AE" w:rsidRDefault="005948A9" w:rsidP="00EA01AE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5DC5F082">
            <wp:simplePos x="0" y="0"/>
            <wp:positionH relativeFrom="column">
              <wp:posOffset>-93793</wp:posOffset>
            </wp:positionH>
            <wp:positionV relativeFrom="paragraph">
              <wp:posOffset>18378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0DA89C99">
                <wp:simplePos x="0" y="0"/>
                <wp:positionH relativeFrom="column">
                  <wp:posOffset>239395</wp:posOffset>
                </wp:positionH>
                <wp:positionV relativeFrom="paragraph">
                  <wp:posOffset>46355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29" type="#_x0000_t202" style="position:absolute;margin-left:18.85pt;margin-top:3.65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A1eLgIAAFoEAAAOAAAAZHJzL2Uyb0RvYy54bWysVFFv2jAQfp+0/2D5fQRoYFtEqFgrpklV&#13;&#10;WwmmPhvHJpFsn2cbEvbrd3YIZd2epr2Y893x3d33nbO47bQiR+F8A6akk9GYEmE4VI3Zl/T7dv3h&#13;&#10;EyU+MFMxBUaU9CQ8vV2+f7dobSGmUIOqhCMIYnzR2pLWIdgiyzyvhWZ+BFYYDEpwmgW8un1WOdYi&#13;&#10;ulbZdDyeZy24yjrgwnv03vdBukz4UgoenqT0IhBVUuwtpNOlcxfPbLlgxd4xWzf83Ab7hy40awwW&#13;&#10;vUDds8DIwTV/QOmGO/Agw4iDzkDKhos0A04zGb+ZZlMzK9IsSI63F5r8/4Plj8dnR5oKtZtTYphG&#13;&#10;jbaiC+QLdARdyE9rfYFpG4uJoUM/5g5+j844diedjr84EME4Mn26sBvRODqnk/nsZoYhjrE8n+fj&#13;&#10;WYTJXv9tnQ9fBWgSjZI6VC+Ryo4PPvSpQ0osZmDdKJUUVIa0JZ1H+N8iCK4M1ogz9L1GK3S7Ls18&#13;&#10;M8yxg+qE4znoF8Rbvm6whwfmwzNzuBHYNm55eMJDKsBacLYoqcH9/Js/5qNQGKWkxQ0rqf9xYE5Q&#13;&#10;or4ZlPDzJM/jSqZLPvs4xYu7juyuI+ag7wCXeILvyfJkxvygBlM60C/4GFaxKoaY4Vi7pGEw70K/&#13;&#10;9/iYuFitUhIuoWXhwWwsj9CRu8jwtnthzp5lCCjgIwy7yIo3avS5PeurQwDZJKkizz2rZ/pxgZPY&#13;&#10;58cWX8j1PWW9fhKWvwAAAP//AwBQSwMEFAAGAAgAAAAhAA0ktMDjAAAADAEAAA8AAABkcnMvZG93&#13;&#10;bnJldi54bWxMj09Lw0AQxe+C32EZwZvd2GA3pNmUEimC1ENrL9422WkS3D8xu22jn97pSS8DP97M&#13;&#10;m/eK1WQNO+MYeu8kPM4SYOgar3vXSji8bx4yYCEqp5XxDiV8Y4BVeXtTqFz7i9vheR9bRiYu5EpC&#13;&#10;F+OQcx6aDq0KMz+gI+3oR6si4dhyPaoLmVvD50my4Fb1jj50asCqw+Zzf7ISXqvNm9rVc5v9mOpl&#13;&#10;e1wPX4ePJynv76bnJY31EljEKf5dwLUD5YeSgtX+5HRgRkIqBG1KECkwklOREdfEYgG8LPj/EuUv&#13;&#10;AAAA//8DAFBLAQItABQABgAIAAAAIQC2gziS/gAAAOEBAAATAAAAAAAAAAAAAAAAAAAAAABbQ29u&#13;&#10;dGVudF9UeXBlc10ueG1sUEsBAi0AFAAGAAgAAAAhADj9If/WAAAAlAEAAAsAAAAAAAAAAAAAAAAA&#13;&#10;LwEAAF9yZWxzLy5yZWxzUEsBAi0AFAAGAAgAAAAhAAdMDV4uAgAAWgQAAA4AAAAAAAAAAAAAAAAA&#13;&#10;LgIAAGRycy9lMm9Eb2MueG1sUEsBAi0AFAAGAAgAAAAhAA0ktMDjAAAADAEAAA8AAAAAAAAAAAAA&#13;&#10;AAAAiAQAAGRycy9kb3ducmV2LnhtbFBLBQYAAAAABAAEAPMAAACYBQAAAAA=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5632F980" w14:textId="00B291D1" w:rsidR="00D925CC" w:rsidRPr="006C1B91" w:rsidRDefault="00D36226" w:rsidP="00736A25">
      <w:pPr>
        <w:rPr>
          <w:rFonts w:asciiTheme="minorHAnsi" w:hAnsiTheme="minorHAnsi" w:cstheme="minorHAnsi"/>
          <w:bCs/>
          <w:iCs/>
          <w:sz w:val="28"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  <w:r w:rsidR="004944A9">
        <w:rPr>
          <w:rFonts w:asciiTheme="minorHAnsi" w:hAnsiTheme="minorHAnsi" w:cstheme="minorHAnsi"/>
          <w:bCs/>
          <w:iCs/>
          <w:sz w:val="28"/>
        </w:rPr>
        <w:br/>
      </w:r>
      <w:r w:rsidR="00D925CC">
        <w:rPr>
          <w:rFonts w:asciiTheme="minorHAnsi" w:hAnsiTheme="minorHAnsi" w:cstheme="minorHAnsi"/>
          <w:bCs/>
          <w:iCs/>
          <w:sz w:val="28"/>
        </w:rPr>
        <w:t xml:space="preserve">What are the </w:t>
      </w:r>
      <w:r w:rsidR="009B674C">
        <w:rPr>
          <w:rFonts w:asciiTheme="minorHAnsi" w:hAnsiTheme="minorHAnsi" w:cstheme="minorHAnsi"/>
          <w:bCs/>
          <w:iCs/>
          <w:sz w:val="28"/>
        </w:rPr>
        <w:t xml:space="preserve">environmental and economic impacts of microfibres being released into the world’s oceans? </w:t>
      </w:r>
      <w:r w:rsidR="004944A9">
        <w:rPr>
          <w:rFonts w:asciiTheme="minorHAnsi" w:hAnsiTheme="minorHAnsi" w:cstheme="minorHAnsi"/>
          <w:bCs/>
          <w:iCs/>
          <w:sz w:val="28"/>
        </w:rPr>
        <w:t xml:space="preserve"> </w:t>
      </w:r>
      <w:r w:rsidR="00EB50BA">
        <w:rPr>
          <w:rFonts w:asciiTheme="minorHAnsi" w:hAnsiTheme="minorHAnsi" w:cstheme="minorHAnsi"/>
          <w:bCs/>
          <w:iCs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4944A9" w14:paraId="2FF0D486" w14:textId="05673105" w:rsidTr="004944A9">
        <w:tc>
          <w:tcPr>
            <w:tcW w:w="4957" w:type="dxa"/>
          </w:tcPr>
          <w:p w14:paraId="3D8DEBDB" w14:textId="0CF9AF04" w:rsidR="004944A9" w:rsidRDefault="009B674C" w:rsidP="00FC05B5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</w:t>
            </w:r>
            <w:r w:rsidR="004944A9">
              <w:rPr>
                <w:rFonts w:asciiTheme="minorHAnsi" w:hAnsiTheme="minorHAnsi" w:cstheme="minorHAnsi"/>
                <w:b/>
                <w:sz w:val="32"/>
              </w:rPr>
              <w:t xml:space="preserve"> impacts</w:t>
            </w:r>
          </w:p>
        </w:tc>
        <w:tc>
          <w:tcPr>
            <w:tcW w:w="5103" w:type="dxa"/>
          </w:tcPr>
          <w:p w14:paraId="089DFC9D" w14:textId="03844BE1" w:rsidR="004944A9" w:rsidRDefault="004944A9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</w:tr>
      <w:tr w:rsidR="004944A9" w14:paraId="552266B9" w14:textId="6950B9A6" w:rsidTr="004944A9">
        <w:trPr>
          <w:trHeight w:val="486"/>
        </w:trPr>
        <w:tc>
          <w:tcPr>
            <w:tcW w:w="4957" w:type="dxa"/>
          </w:tcPr>
          <w:p w14:paraId="749B7A48" w14:textId="78B9795F" w:rsidR="004944A9" w:rsidRDefault="004944A9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5103" w:type="dxa"/>
          </w:tcPr>
          <w:p w14:paraId="0BAF0A14" w14:textId="1EE67A51" w:rsidR="004944A9" w:rsidRDefault="004944A9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04D7CE5C" w:rsidR="001B7186" w:rsidRDefault="00AA285F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188C463E">
            <wp:simplePos x="0" y="0"/>
            <wp:positionH relativeFrom="column">
              <wp:posOffset>-155575</wp:posOffset>
            </wp:positionH>
            <wp:positionV relativeFrom="paragraph">
              <wp:posOffset>4445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F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586F75E3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0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tsl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Rz&#13;&#10;Psyxg+qE4znoF8Rbvm6whwfmwzNzuBHYNm55eMJDKsBacLYoqcH9/Js/5qNQGKWkxQ0rqf9xYE5Q&#13;&#10;or4ZlPBmkudxJdMln32a4sVdR3bXEXPQd4BLPMH3ZHkyY35Qgykd6Bd8DKtYFUPMcKxd0jCYd6Hf&#13;&#10;e3xMXKxWKQmX0LLwYDaWR+jIXWR4270wZ88yBBTwEYZdZMUbNfrcnvXVIYBsklSR557VM/24wEns&#13;&#10;82OLL+T6nrJePwnLX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Q4LbJS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72D61301" w14:textId="2E2C6B8E" w:rsidR="00642EC4" w:rsidRDefault="00642EC4" w:rsidP="00736A25">
      <w:pPr>
        <w:rPr>
          <w:rFonts w:asciiTheme="minorHAnsi" w:hAnsiTheme="minorHAnsi" w:cstheme="minorHAnsi"/>
          <w:b/>
        </w:rPr>
      </w:pPr>
    </w:p>
    <w:p w14:paraId="50391E0E" w14:textId="745635A3" w:rsidR="00736A25" w:rsidRDefault="00B629AF" w:rsidP="00736A25">
      <w:pPr>
        <w:rPr>
          <w:rFonts w:asciiTheme="minorHAnsi" w:hAnsiTheme="minorHAnsi" w:cstheme="minorHAnsi"/>
          <w:b/>
        </w:rPr>
      </w:pPr>
      <w:r>
        <w:br/>
      </w:r>
      <w:hyperlink r:id="rId15" w:history="1">
        <w:r w:rsidRPr="00F63062">
          <w:rPr>
            <w:rStyle w:val="Hyperlink"/>
            <w:rFonts w:asciiTheme="minorHAnsi" w:hAnsiTheme="minorHAnsi" w:cstheme="minorHAnsi"/>
            <w:b/>
          </w:rPr>
          <w:t>https://www.internetgeography.net/homework/synoptic-links-in-geography/</w:t>
        </w:r>
      </w:hyperlink>
    </w:p>
    <w:p w14:paraId="3E79A85A" w14:textId="40D8CE47" w:rsidR="0014744F" w:rsidRPr="00B629AF" w:rsidRDefault="00B629AF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2DCC0D8E">
                <wp:simplePos x="0" y="0"/>
                <wp:positionH relativeFrom="column">
                  <wp:posOffset>205509</wp:posOffset>
                </wp:positionH>
                <wp:positionV relativeFrom="paragraph">
                  <wp:posOffset>461530</wp:posOffset>
                </wp:positionV>
                <wp:extent cx="4558146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146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1" type="#_x0000_t202" style="position:absolute;margin-left:16.2pt;margin-top:36.35pt;width:358.9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bYOLwIAAFoEAAAOAAAAZHJzL2Uyb0RvYy54bWysVE2P2jAQvVfqf7B8Lwk00F1EWNFdUVVC&#13;&#10;uytBtWfj2CSS7XFtQ0J/fccOX9r2VPVixjOTNx/vmdlDpxU5COcbMCUdDnJKhOFQNWZX0h+b5ac7&#13;&#10;SnxgpmIKjCjpUXj6MP/4YdbaqRhBDaoSjiCI8dPWlrQOwU6zzPNaaOYHYIXBoASnWcCr22WVYy2i&#13;&#10;a5WN8nySteAq64AL79H71AfpPOFLKXh4kdKLQFRJsbeQTpfObTyz+YxNd47ZuuGnNtg/dKFZY7Do&#13;&#10;BeqJBUb2rvkDSjfcgQcZBhx0BlI2XKQZcJph/m6adc2sSLPgcry9rMn/P1j+fHh1pKlKOsL1GKaR&#13;&#10;o43oAvkKHUEX7qe1foppa4uJoUM/8nz2e3TGsTvpdPzFgQjGEep42W5E4+gsxuO7YTGhhGOsKCZF&#13;&#10;Po4w2fVr63z4JkCTaJTUIXtpqeyw8qFPPafEYgaWjVKJQWVIW9LJ53GePrhEEFwZrBFn6HuNVui2&#13;&#10;XZo5NRA9W6iOOJ6DXiDe8mWDPayYD6/MoSJwIlR5eMFDKsBacLIoqcH9+ps/5iNRGKWkRYWV1P/c&#13;&#10;MycoUd8NUng/LIooyXQpxl8iAe42sr2NmL1+BBTxEN+T5cmM+UGdTelAv+FjWMSqGGKGY+2ShrP5&#13;&#10;GHrd42PiYrFISShCy8LKrC2P0HGrccOb7o05e6IhIIHPcNYim75jo8/t+VjsA8gmUXXd6mn9KOBE&#13;&#10;9umxxRdye09Z17+E+W8AAAD//wMAUEsDBBQABgAIAAAAIQD4Jx+I5AAAAA4BAAAPAAAAZHJzL2Rv&#13;&#10;d25yZXYueG1sTE/LTsMwELwj8Q/WVuJGnbotqdI4VRVUISE4tPTCzYndJMJeh9htA1/PcoLLSKuZ&#13;&#10;nUe+GZ1lFzOEzqOE2TQBZrD2usNGwvFtd78CFqJCraxHI+HLBNgUtze5yrS/4t5cDrFhZIIhUxLa&#13;&#10;GPuM81C3xqkw9b1B4k5+cCrSOTRcD+pK5s5ykSQP3KkOKaFVvSlbU38czk7Cc7l7VftKuNW3LZ9e&#13;&#10;Ttv+8/i+lPJuMj6uCbZrYNGM8e8DfjdQfyioWOXPqAOzEuZiQUoJqUiBEZ8uEwGsIuFingAvcv5/&#13;&#10;RvEDAAD//wMAUEsBAi0AFAAGAAgAAAAhALaDOJL+AAAA4QEAABMAAAAAAAAAAAAAAAAAAAAAAFtD&#13;&#10;b250ZW50X1R5cGVzXS54bWxQSwECLQAUAAYACAAAACEAOP0h/9YAAACUAQAACwAAAAAAAAAAAAAA&#13;&#10;AAAvAQAAX3JlbHMvLnJlbHNQSwECLQAUAAYACAAAACEA9322Di8CAABaBAAADgAAAAAAAAAAAAAA&#13;&#10;AAAuAgAAZHJzL2Uyb0RvYy54bWxQSwECLQAUAAYACAAAACEA+CcfiOQAAAAOAQAADwAAAAAAAAAA&#13;&#10;AAAAAACJBAAAZHJzL2Rvd25yZXYueG1sUEsFBgAAAAAEAAQA8wAAAJoFAAAAAA==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55BDE8B0">
            <wp:simplePos x="0" y="0"/>
            <wp:positionH relativeFrom="column">
              <wp:posOffset>-94615</wp:posOffset>
            </wp:positionH>
            <wp:positionV relativeFrom="paragraph">
              <wp:posOffset>524856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33" cy="37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A25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="00736A25"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  <w:r>
        <w:rPr>
          <w:rFonts w:asciiTheme="minorHAnsi" w:hAnsiTheme="minorHAnsi" w:cstheme="minorHAnsi"/>
          <w:sz w:val="28"/>
          <w:szCs w:val="28"/>
          <w:lang w:val="en-US"/>
        </w:rPr>
        <w:br/>
      </w:r>
    </w:p>
    <w:p w14:paraId="3CEEFFF2" w14:textId="6793E889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172B895E" w:rsidR="00C64D77" w:rsidRPr="00C64D77" w:rsidRDefault="009B674C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What can industry do to reduce the levels of </w:t>
      </w:r>
      <w:r>
        <w:rPr>
          <w:rFonts w:asciiTheme="minorHAnsi" w:hAnsiTheme="minorHAnsi" w:cstheme="minorHAnsi"/>
          <w:bCs/>
          <w:iCs/>
          <w:sz w:val="28"/>
          <w:szCs w:val="28"/>
        </w:rPr>
        <w:t>microplastic</w:t>
      </w:r>
      <w:r>
        <w:rPr>
          <w:rFonts w:asciiTheme="minorHAnsi" w:hAnsiTheme="minorHAnsi" w:cstheme="minorHAnsi"/>
          <w:bCs/>
          <w:iCs/>
          <w:sz w:val="28"/>
          <w:szCs w:val="28"/>
        </w:rPr>
        <w:t xml:space="preserve"> fibres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being released into the world’s oceans?</w:t>
      </w:r>
      <w:r w:rsidR="004944A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1076E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C67C97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</w:p>
    <w:sectPr w:rsidR="00C64D77" w:rsidRPr="00C64D77" w:rsidSect="00874E7E">
      <w:headerReference w:type="default" r:id="rId17"/>
      <w:footerReference w:type="default" r:id="rId18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C36BE" w14:textId="77777777" w:rsidR="00905FDD" w:rsidRDefault="00905FDD" w:rsidP="006C1A9F">
      <w:r>
        <w:separator/>
      </w:r>
    </w:p>
  </w:endnote>
  <w:endnote w:type="continuationSeparator" w:id="0">
    <w:p w14:paraId="543D4B94" w14:textId="77777777" w:rsidR="00905FDD" w:rsidRDefault="00905FDD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B8670" w14:textId="0D6249E0" w:rsidR="006C1A9F" w:rsidRPr="006C1A9F" w:rsidRDefault="00874E7E" w:rsidP="006C1A9F">
    <w:pPr>
      <w:pStyle w:val="Header"/>
    </w:pPr>
    <w:r>
      <w:t>www.internetgeography.net/homework</w:t>
    </w:r>
    <w:r w:rsidR="006C1A9F">
      <w:tab/>
    </w:r>
    <w:r w:rsidR="006C1A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6D5CC" w14:textId="77777777" w:rsidR="00905FDD" w:rsidRDefault="00905FDD" w:rsidP="006C1A9F">
      <w:r>
        <w:separator/>
      </w:r>
    </w:p>
  </w:footnote>
  <w:footnote w:type="continuationSeparator" w:id="0">
    <w:p w14:paraId="18196493" w14:textId="77777777" w:rsidR="00905FDD" w:rsidRDefault="00905FDD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59E9" w14:textId="7CD63BE0" w:rsidR="006C1A9F" w:rsidRPr="006C1A9F" w:rsidRDefault="00874E7E" w:rsidP="006C1A9F">
    <w:pPr>
      <w:pStyle w:val="Header"/>
    </w:pPr>
    <w:r w:rsidRPr="00874E7E">
      <w:rPr>
        <w:noProof/>
      </w:rPr>
      <w:drawing>
        <wp:inline distT="0" distB="0" distL="0" distR="0" wp14:anchorId="7A21F87A" wp14:editId="5DAAF17A">
          <wp:extent cx="6875253" cy="7677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6931" cy="818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2BDE"/>
    <w:multiLevelType w:val="hybridMultilevel"/>
    <w:tmpl w:val="A35C8796"/>
    <w:lvl w:ilvl="0" w:tplc="C2A03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2F0F"/>
    <w:rsid w:val="000252D0"/>
    <w:rsid w:val="000301CC"/>
    <w:rsid w:val="0003614B"/>
    <w:rsid w:val="000642E3"/>
    <w:rsid w:val="00077690"/>
    <w:rsid w:val="000823E2"/>
    <w:rsid w:val="0009034D"/>
    <w:rsid w:val="000A76A8"/>
    <w:rsid w:val="000E48F8"/>
    <w:rsid w:val="000F10F5"/>
    <w:rsid w:val="00105C30"/>
    <w:rsid w:val="001076E2"/>
    <w:rsid w:val="001141A8"/>
    <w:rsid w:val="001212FC"/>
    <w:rsid w:val="00125C37"/>
    <w:rsid w:val="001331D5"/>
    <w:rsid w:val="0013395B"/>
    <w:rsid w:val="00135B64"/>
    <w:rsid w:val="00142515"/>
    <w:rsid w:val="00142633"/>
    <w:rsid w:val="001430BC"/>
    <w:rsid w:val="00144D2C"/>
    <w:rsid w:val="0014744F"/>
    <w:rsid w:val="001526FD"/>
    <w:rsid w:val="00162776"/>
    <w:rsid w:val="001928E8"/>
    <w:rsid w:val="0019466F"/>
    <w:rsid w:val="001A66F0"/>
    <w:rsid w:val="001B017B"/>
    <w:rsid w:val="001B7186"/>
    <w:rsid w:val="001E14CA"/>
    <w:rsid w:val="00200C73"/>
    <w:rsid w:val="00203641"/>
    <w:rsid w:val="00212605"/>
    <w:rsid w:val="00216EEB"/>
    <w:rsid w:val="002209C0"/>
    <w:rsid w:val="00223F29"/>
    <w:rsid w:val="0023695D"/>
    <w:rsid w:val="0025008B"/>
    <w:rsid w:val="00257008"/>
    <w:rsid w:val="00265DA2"/>
    <w:rsid w:val="002677C2"/>
    <w:rsid w:val="00277ABF"/>
    <w:rsid w:val="00290375"/>
    <w:rsid w:val="00295DDB"/>
    <w:rsid w:val="00297947"/>
    <w:rsid w:val="00297A42"/>
    <w:rsid w:val="002A5A8E"/>
    <w:rsid w:val="002B34EC"/>
    <w:rsid w:val="002B400B"/>
    <w:rsid w:val="002B410D"/>
    <w:rsid w:val="002B6338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05CA7"/>
    <w:rsid w:val="00312671"/>
    <w:rsid w:val="00337544"/>
    <w:rsid w:val="00345B25"/>
    <w:rsid w:val="00345DCD"/>
    <w:rsid w:val="003510D5"/>
    <w:rsid w:val="00355FB5"/>
    <w:rsid w:val="003618CE"/>
    <w:rsid w:val="003640C9"/>
    <w:rsid w:val="0038101E"/>
    <w:rsid w:val="00381130"/>
    <w:rsid w:val="003B3A87"/>
    <w:rsid w:val="003B668C"/>
    <w:rsid w:val="003C1B9B"/>
    <w:rsid w:val="003D3DDF"/>
    <w:rsid w:val="003D4108"/>
    <w:rsid w:val="003F142B"/>
    <w:rsid w:val="003F79EE"/>
    <w:rsid w:val="00402D2D"/>
    <w:rsid w:val="0040635D"/>
    <w:rsid w:val="004065A8"/>
    <w:rsid w:val="004152C4"/>
    <w:rsid w:val="00422EC9"/>
    <w:rsid w:val="004269D8"/>
    <w:rsid w:val="0042752D"/>
    <w:rsid w:val="00437AF9"/>
    <w:rsid w:val="0046084E"/>
    <w:rsid w:val="004856DF"/>
    <w:rsid w:val="004944A9"/>
    <w:rsid w:val="004A44A4"/>
    <w:rsid w:val="004A5E1D"/>
    <w:rsid w:val="004B5CC8"/>
    <w:rsid w:val="004C417C"/>
    <w:rsid w:val="004E1FF6"/>
    <w:rsid w:val="004F5A49"/>
    <w:rsid w:val="005011BB"/>
    <w:rsid w:val="0051094E"/>
    <w:rsid w:val="00525460"/>
    <w:rsid w:val="005356E6"/>
    <w:rsid w:val="005362DD"/>
    <w:rsid w:val="00536E5B"/>
    <w:rsid w:val="00537C0D"/>
    <w:rsid w:val="00543944"/>
    <w:rsid w:val="00551806"/>
    <w:rsid w:val="00584640"/>
    <w:rsid w:val="0058626F"/>
    <w:rsid w:val="005862E9"/>
    <w:rsid w:val="00586729"/>
    <w:rsid w:val="00586CB6"/>
    <w:rsid w:val="00591390"/>
    <w:rsid w:val="00594084"/>
    <w:rsid w:val="005948A9"/>
    <w:rsid w:val="0059721C"/>
    <w:rsid w:val="005A2776"/>
    <w:rsid w:val="005A3438"/>
    <w:rsid w:val="005A5672"/>
    <w:rsid w:val="005B5143"/>
    <w:rsid w:val="005C2673"/>
    <w:rsid w:val="005C28BE"/>
    <w:rsid w:val="005D1873"/>
    <w:rsid w:val="005D7D9A"/>
    <w:rsid w:val="005E0D81"/>
    <w:rsid w:val="00600094"/>
    <w:rsid w:val="00605155"/>
    <w:rsid w:val="0061621D"/>
    <w:rsid w:val="006203BE"/>
    <w:rsid w:val="00642EC4"/>
    <w:rsid w:val="00645315"/>
    <w:rsid w:val="00666581"/>
    <w:rsid w:val="00685989"/>
    <w:rsid w:val="006876BE"/>
    <w:rsid w:val="00694ACC"/>
    <w:rsid w:val="006B231B"/>
    <w:rsid w:val="006B316A"/>
    <w:rsid w:val="006B47E3"/>
    <w:rsid w:val="006C1A9F"/>
    <w:rsid w:val="006C1B91"/>
    <w:rsid w:val="006C1F15"/>
    <w:rsid w:val="006C3F08"/>
    <w:rsid w:val="006D0F80"/>
    <w:rsid w:val="006D425D"/>
    <w:rsid w:val="006D4C0F"/>
    <w:rsid w:val="006D534F"/>
    <w:rsid w:val="006D6BC9"/>
    <w:rsid w:val="006E7DA6"/>
    <w:rsid w:val="006F0196"/>
    <w:rsid w:val="006F29D7"/>
    <w:rsid w:val="00702762"/>
    <w:rsid w:val="007034FE"/>
    <w:rsid w:val="00726B0A"/>
    <w:rsid w:val="00733D79"/>
    <w:rsid w:val="007349F6"/>
    <w:rsid w:val="00735FAD"/>
    <w:rsid w:val="00736A25"/>
    <w:rsid w:val="007441C0"/>
    <w:rsid w:val="007455E8"/>
    <w:rsid w:val="007461DC"/>
    <w:rsid w:val="00753EB9"/>
    <w:rsid w:val="00756D7A"/>
    <w:rsid w:val="00775860"/>
    <w:rsid w:val="00791186"/>
    <w:rsid w:val="007949D1"/>
    <w:rsid w:val="007C1CE8"/>
    <w:rsid w:val="007D07B0"/>
    <w:rsid w:val="007D1AA5"/>
    <w:rsid w:val="007D24C4"/>
    <w:rsid w:val="007D7AB5"/>
    <w:rsid w:val="007F08A8"/>
    <w:rsid w:val="007F3212"/>
    <w:rsid w:val="007F743A"/>
    <w:rsid w:val="008101DC"/>
    <w:rsid w:val="008213E6"/>
    <w:rsid w:val="0083083B"/>
    <w:rsid w:val="00836A83"/>
    <w:rsid w:val="00863825"/>
    <w:rsid w:val="00866B48"/>
    <w:rsid w:val="00866BCB"/>
    <w:rsid w:val="008717D1"/>
    <w:rsid w:val="00874E7E"/>
    <w:rsid w:val="0088122E"/>
    <w:rsid w:val="008904CF"/>
    <w:rsid w:val="00896D2E"/>
    <w:rsid w:val="008C31E6"/>
    <w:rsid w:val="008D209D"/>
    <w:rsid w:val="008D69CD"/>
    <w:rsid w:val="008D74F1"/>
    <w:rsid w:val="008E05E5"/>
    <w:rsid w:val="008E1A12"/>
    <w:rsid w:val="008E43B3"/>
    <w:rsid w:val="008F4EB1"/>
    <w:rsid w:val="00901AE1"/>
    <w:rsid w:val="009056C0"/>
    <w:rsid w:val="00905FDD"/>
    <w:rsid w:val="00906293"/>
    <w:rsid w:val="00931490"/>
    <w:rsid w:val="00954039"/>
    <w:rsid w:val="00967B26"/>
    <w:rsid w:val="009710A3"/>
    <w:rsid w:val="00977727"/>
    <w:rsid w:val="00977B32"/>
    <w:rsid w:val="00987699"/>
    <w:rsid w:val="009A0CD2"/>
    <w:rsid w:val="009A4B04"/>
    <w:rsid w:val="009B23ED"/>
    <w:rsid w:val="009B674C"/>
    <w:rsid w:val="009C2919"/>
    <w:rsid w:val="009C487B"/>
    <w:rsid w:val="009C5240"/>
    <w:rsid w:val="009C666B"/>
    <w:rsid w:val="009E02C0"/>
    <w:rsid w:val="009E471D"/>
    <w:rsid w:val="009F5B78"/>
    <w:rsid w:val="009F7108"/>
    <w:rsid w:val="00A177FC"/>
    <w:rsid w:val="00A26547"/>
    <w:rsid w:val="00A35436"/>
    <w:rsid w:val="00A35ABA"/>
    <w:rsid w:val="00A430A1"/>
    <w:rsid w:val="00A47721"/>
    <w:rsid w:val="00A53CD7"/>
    <w:rsid w:val="00A60260"/>
    <w:rsid w:val="00A617B1"/>
    <w:rsid w:val="00A66C99"/>
    <w:rsid w:val="00A7229F"/>
    <w:rsid w:val="00A773BE"/>
    <w:rsid w:val="00A94206"/>
    <w:rsid w:val="00AA285F"/>
    <w:rsid w:val="00AB0B80"/>
    <w:rsid w:val="00AB1D47"/>
    <w:rsid w:val="00AC318F"/>
    <w:rsid w:val="00AD2B6B"/>
    <w:rsid w:val="00AF1F91"/>
    <w:rsid w:val="00AF3205"/>
    <w:rsid w:val="00B01585"/>
    <w:rsid w:val="00B13E62"/>
    <w:rsid w:val="00B2112D"/>
    <w:rsid w:val="00B223FB"/>
    <w:rsid w:val="00B369EC"/>
    <w:rsid w:val="00B524F8"/>
    <w:rsid w:val="00B52A08"/>
    <w:rsid w:val="00B54418"/>
    <w:rsid w:val="00B629AF"/>
    <w:rsid w:val="00B81B9E"/>
    <w:rsid w:val="00B85E02"/>
    <w:rsid w:val="00B97502"/>
    <w:rsid w:val="00BA329A"/>
    <w:rsid w:val="00BB6BA7"/>
    <w:rsid w:val="00BC0B62"/>
    <w:rsid w:val="00BC257F"/>
    <w:rsid w:val="00BC29BD"/>
    <w:rsid w:val="00BC3E49"/>
    <w:rsid w:val="00BC4DC3"/>
    <w:rsid w:val="00BE0525"/>
    <w:rsid w:val="00BE065E"/>
    <w:rsid w:val="00BE43F5"/>
    <w:rsid w:val="00BE7A23"/>
    <w:rsid w:val="00BF2817"/>
    <w:rsid w:val="00C168FA"/>
    <w:rsid w:val="00C1772A"/>
    <w:rsid w:val="00C2522B"/>
    <w:rsid w:val="00C4226F"/>
    <w:rsid w:val="00C45A2A"/>
    <w:rsid w:val="00C50215"/>
    <w:rsid w:val="00C55D73"/>
    <w:rsid w:val="00C63195"/>
    <w:rsid w:val="00C64D77"/>
    <w:rsid w:val="00C67C97"/>
    <w:rsid w:val="00C82B02"/>
    <w:rsid w:val="00C83911"/>
    <w:rsid w:val="00C84C2C"/>
    <w:rsid w:val="00C85092"/>
    <w:rsid w:val="00C93FC5"/>
    <w:rsid w:val="00CB35BF"/>
    <w:rsid w:val="00CC0998"/>
    <w:rsid w:val="00CC26B8"/>
    <w:rsid w:val="00CC2809"/>
    <w:rsid w:val="00CC3CF8"/>
    <w:rsid w:val="00CD2796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61E1C"/>
    <w:rsid w:val="00D637CE"/>
    <w:rsid w:val="00D70F0F"/>
    <w:rsid w:val="00D71245"/>
    <w:rsid w:val="00D728F7"/>
    <w:rsid w:val="00D908D9"/>
    <w:rsid w:val="00D925CC"/>
    <w:rsid w:val="00DA2A6F"/>
    <w:rsid w:val="00DC4149"/>
    <w:rsid w:val="00DD084D"/>
    <w:rsid w:val="00DD0988"/>
    <w:rsid w:val="00DD2720"/>
    <w:rsid w:val="00DD5625"/>
    <w:rsid w:val="00DF25D2"/>
    <w:rsid w:val="00DF4D7B"/>
    <w:rsid w:val="00E077BE"/>
    <w:rsid w:val="00E255CC"/>
    <w:rsid w:val="00E34F7C"/>
    <w:rsid w:val="00E40A77"/>
    <w:rsid w:val="00E65287"/>
    <w:rsid w:val="00E75985"/>
    <w:rsid w:val="00E84A38"/>
    <w:rsid w:val="00E94986"/>
    <w:rsid w:val="00EA01AE"/>
    <w:rsid w:val="00EA419B"/>
    <w:rsid w:val="00EA719F"/>
    <w:rsid w:val="00EA740F"/>
    <w:rsid w:val="00EB50BA"/>
    <w:rsid w:val="00EB6B1F"/>
    <w:rsid w:val="00EB7B7B"/>
    <w:rsid w:val="00EC2C74"/>
    <w:rsid w:val="00EC4024"/>
    <w:rsid w:val="00ED337F"/>
    <w:rsid w:val="00ED7715"/>
    <w:rsid w:val="00EE4673"/>
    <w:rsid w:val="00EE641D"/>
    <w:rsid w:val="00F04210"/>
    <w:rsid w:val="00F101C8"/>
    <w:rsid w:val="00F12BC4"/>
    <w:rsid w:val="00F149FB"/>
    <w:rsid w:val="00F21645"/>
    <w:rsid w:val="00F2458E"/>
    <w:rsid w:val="00F52692"/>
    <w:rsid w:val="00F55542"/>
    <w:rsid w:val="00F561F3"/>
    <w:rsid w:val="00F607DF"/>
    <w:rsid w:val="00F608B9"/>
    <w:rsid w:val="00F814FF"/>
    <w:rsid w:val="00F864DC"/>
    <w:rsid w:val="00FA1C3E"/>
    <w:rsid w:val="00FA524C"/>
    <w:rsid w:val="00FB18E4"/>
    <w:rsid w:val="00FC01D9"/>
    <w:rsid w:val="00FC05B5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4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6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ternetgeography.net/how-does-washing-your-clothes-lead-to-plastic-pollution-in-the-arctic/" TargetMode="External"/><Relationship Id="rId12" Type="http://schemas.openxmlformats.org/officeDocument/2006/relationships/hyperlink" Target="https://ourworldindata.org/grapher/microplastics-in-ocea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internetgeography.net/homework/synoptic-links-in-geography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43</cp:revision>
  <dcterms:created xsi:type="dcterms:W3CDTF">2020-03-24T18:05:00Z</dcterms:created>
  <dcterms:modified xsi:type="dcterms:W3CDTF">2021-01-17T13:49:00Z</dcterms:modified>
</cp:coreProperties>
</file>